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E8ADC" w14:textId="77777777" w:rsidR="00641B84" w:rsidRPr="00B44F09" w:rsidRDefault="00641B84" w:rsidP="00641B84">
      <w:pPr>
        <w:jc w:val="center"/>
        <w:rPr>
          <w:b/>
          <w:sz w:val="28"/>
          <w:szCs w:val="28"/>
        </w:rPr>
      </w:pPr>
      <w:r>
        <w:rPr>
          <w:b/>
          <w:sz w:val="28"/>
          <w:szCs w:val="28"/>
        </w:rPr>
        <w:t>Social Detective Lesson 3</w:t>
      </w:r>
    </w:p>
    <w:p w14:paraId="02B1C10A" w14:textId="77777777" w:rsidR="00641B84" w:rsidRDefault="00641B84" w:rsidP="00641B84">
      <w:pPr>
        <w:rPr>
          <w:b/>
        </w:rPr>
      </w:pPr>
      <w:r w:rsidRPr="00B44F09">
        <w:rPr>
          <w:b/>
          <w:u w:val="single"/>
        </w:rPr>
        <w:t>Duration</w:t>
      </w:r>
      <w:r w:rsidRPr="00065D69">
        <w:rPr>
          <w:b/>
        </w:rPr>
        <w:t xml:space="preserve">: </w:t>
      </w:r>
      <w:r>
        <w:rPr>
          <w:b/>
        </w:rPr>
        <w:t xml:space="preserve"> 30 minutes</w:t>
      </w:r>
    </w:p>
    <w:p w14:paraId="78474910" w14:textId="77777777" w:rsidR="00641B84" w:rsidRPr="00065D69" w:rsidRDefault="00641B84" w:rsidP="00641B84">
      <w:pPr>
        <w:rPr>
          <w:b/>
        </w:rPr>
      </w:pPr>
    </w:p>
    <w:p w14:paraId="61CAE000" w14:textId="77777777" w:rsidR="00641B84" w:rsidRPr="00623BEC" w:rsidRDefault="00641B84" w:rsidP="00641B84">
      <w:r w:rsidRPr="000663E1">
        <w:rPr>
          <w:b/>
          <w:u w:val="single"/>
        </w:rPr>
        <w:t>Objectives:</w:t>
      </w:r>
      <w:r w:rsidR="00623BEC">
        <w:rPr>
          <w:b/>
          <w:u w:val="single"/>
        </w:rPr>
        <w:t xml:space="preserve"> </w:t>
      </w:r>
      <w:r w:rsidR="00623BEC">
        <w:t xml:space="preserve"> To teach students how to make smart guesses by using their brains, eyes, ears, and heart</w:t>
      </w:r>
    </w:p>
    <w:p w14:paraId="3F005437" w14:textId="77777777" w:rsidR="00641B84" w:rsidRPr="00B44F09" w:rsidRDefault="00641B84" w:rsidP="00641B84">
      <w:pPr>
        <w:rPr>
          <w:b/>
          <w:u w:val="single"/>
        </w:rPr>
      </w:pPr>
    </w:p>
    <w:p w14:paraId="0AAB9142" w14:textId="77777777" w:rsidR="00641B84" w:rsidRDefault="00641B84" w:rsidP="00641B84">
      <w:pPr>
        <w:rPr>
          <w:b/>
          <w:u w:val="single"/>
        </w:rPr>
      </w:pPr>
      <w:r w:rsidRPr="000663E1">
        <w:rPr>
          <w:b/>
          <w:u w:val="single"/>
        </w:rPr>
        <w:t>Materials Needed:</w:t>
      </w:r>
    </w:p>
    <w:p w14:paraId="72F04B31" w14:textId="77777777" w:rsidR="00623BEC" w:rsidRDefault="00623BEC" w:rsidP="00641B84">
      <w:r>
        <w:t>-You are a Social Detective book (p. 32-49)</w:t>
      </w:r>
    </w:p>
    <w:p w14:paraId="07819C2D" w14:textId="77777777" w:rsidR="00623BEC" w:rsidRDefault="00623BEC" w:rsidP="00641B84">
      <w:r>
        <w:t>-Eyes. Ears. Brain, and Heart Bookmark</w:t>
      </w:r>
    </w:p>
    <w:p w14:paraId="12512A1D" w14:textId="77777777" w:rsidR="00623BEC" w:rsidRDefault="00623BEC" w:rsidP="00641B84">
      <w:r>
        <w:t>-“I have social smarts when…” handout</w:t>
      </w:r>
    </w:p>
    <w:p w14:paraId="4EC9641D" w14:textId="77777777" w:rsidR="00623BEC" w:rsidRPr="00623BEC" w:rsidRDefault="00623BEC" w:rsidP="00641B84">
      <w:r>
        <w:t>-Mr. Potato Head with Eyes, Ears, Brain, and Heart missing</w:t>
      </w:r>
    </w:p>
    <w:p w14:paraId="1F12949D" w14:textId="77777777" w:rsidR="00641B84" w:rsidRPr="000663E1" w:rsidRDefault="00641B84" w:rsidP="00641B84">
      <w:pPr>
        <w:rPr>
          <w:b/>
          <w:u w:val="single"/>
        </w:rPr>
      </w:pPr>
    </w:p>
    <w:p w14:paraId="26DC09FA" w14:textId="77777777" w:rsidR="00641B84" w:rsidRDefault="00641B84" w:rsidP="00641B84">
      <w:pPr>
        <w:rPr>
          <w:b/>
          <w:u w:val="single"/>
        </w:rPr>
      </w:pPr>
      <w:r w:rsidRPr="000663E1">
        <w:rPr>
          <w:b/>
          <w:u w:val="single"/>
        </w:rPr>
        <w:t>Lesson Outline:</w:t>
      </w:r>
    </w:p>
    <w:p w14:paraId="62778579" w14:textId="77777777" w:rsidR="008E5EFB" w:rsidRDefault="00623BEC">
      <w:r w:rsidRPr="00623BEC">
        <w:rPr>
          <w:b/>
        </w:rPr>
        <w:t>Story:</w:t>
      </w:r>
      <w:r>
        <w:t xml:space="preserve"> Read pages 32-49 to the class.  Read through slowly and explain each picture.</w:t>
      </w:r>
    </w:p>
    <w:p w14:paraId="1E486201" w14:textId="77777777" w:rsidR="00623BEC" w:rsidRDefault="00623BEC"/>
    <w:p w14:paraId="59E47B2E" w14:textId="77777777" w:rsidR="00623BEC" w:rsidRDefault="00623BEC">
      <w:proofErr w:type="spellStart"/>
      <w:r w:rsidRPr="00623BEC">
        <w:rPr>
          <w:b/>
        </w:rPr>
        <w:t>Mr</w:t>
      </w:r>
      <w:proofErr w:type="spellEnd"/>
      <w:r w:rsidRPr="00623BEC">
        <w:rPr>
          <w:b/>
        </w:rPr>
        <w:t xml:space="preserve"> Potato Head Exercise</w:t>
      </w:r>
      <w:r>
        <w:t xml:space="preserve">: Show the students Mr. Potato head.  Mr. Potato Head will be missing his eyes, ears, Brain, and Heart.  Invite 4 students to come and pick out one of Mr. Potato Head’s missing parts.  Talk about how we need to use all of these things to make “smart guesses” about what is expected and what will happen next.  </w:t>
      </w:r>
    </w:p>
    <w:p w14:paraId="2D56841B" w14:textId="77777777" w:rsidR="00623BEC" w:rsidRDefault="00623BEC"/>
    <w:p w14:paraId="6B16C4F7" w14:textId="77777777" w:rsidR="00623BEC" w:rsidRDefault="00623BEC">
      <w:r w:rsidRPr="00623BEC">
        <w:rPr>
          <w:b/>
        </w:rPr>
        <w:t>Bookmark:</w:t>
      </w:r>
      <w:r>
        <w:t xml:space="preserve"> Hand out a bookmark to each one of the students to help them remember what tools they need to make smart guesses about what is expected.  </w:t>
      </w:r>
    </w:p>
    <w:p w14:paraId="638F2AAB" w14:textId="77777777" w:rsidR="00623BEC" w:rsidRDefault="00623BEC"/>
    <w:p w14:paraId="0664D48A" w14:textId="77777777" w:rsidR="00623BEC" w:rsidRPr="00623BEC" w:rsidRDefault="00623BEC">
      <w:r w:rsidRPr="00623BEC">
        <w:rPr>
          <w:b/>
        </w:rPr>
        <w:t>Handout</w:t>
      </w:r>
      <w:r>
        <w:t xml:space="preserve">: Give each student </w:t>
      </w:r>
      <w:proofErr w:type="gramStart"/>
      <w:r>
        <w:t>a</w:t>
      </w:r>
      <w:proofErr w:type="gramEnd"/>
      <w:r>
        <w:t xml:space="preserve"> “I have social smarts when…” handout.   There is a boy on one side and a girl on the other side.  Students just need to pick one side to do.  Instruct students to finish the sentence and draw a picture to explain their sentence.  </w:t>
      </w:r>
      <w:bookmarkStart w:id="0" w:name="_GoBack"/>
      <w:bookmarkEnd w:id="0"/>
      <w:r>
        <w:t xml:space="preserve"> </w:t>
      </w:r>
    </w:p>
    <w:sectPr w:rsidR="00623BEC" w:rsidRPr="00623BEC" w:rsidSect="007867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84"/>
    <w:rsid w:val="00623BEC"/>
    <w:rsid w:val="00641B84"/>
    <w:rsid w:val="00786795"/>
    <w:rsid w:val="008E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26B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178</Words>
  <Characters>1021</Characters>
  <Application>Microsoft Macintosh Word</Application>
  <DocSecurity>0</DocSecurity>
  <Lines>8</Lines>
  <Paragraphs>2</Paragraphs>
  <ScaleCrop>false</ScaleCrop>
  <Company>ASU Prep Academy- Poly</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Nielsen</dc:creator>
  <cp:keywords/>
  <dc:description/>
  <cp:lastModifiedBy>Erin Nielsen</cp:lastModifiedBy>
  <cp:revision>2</cp:revision>
  <dcterms:created xsi:type="dcterms:W3CDTF">2014-09-17T19:12:00Z</dcterms:created>
  <dcterms:modified xsi:type="dcterms:W3CDTF">2015-02-06T16:56:00Z</dcterms:modified>
</cp:coreProperties>
</file>