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3481" w14:textId="5D2DC426" w:rsidR="008E5EFB" w:rsidRDefault="00065D69" w:rsidP="00065D69">
      <w:pPr>
        <w:jc w:val="center"/>
        <w:rPr>
          <w:b/>
          <w:sz w:val="28"/>
          <w:szCs w:val="28"/>
        </w:rPr>
      </w:pPr>
      <w:r>
        <w:rPr>
          <w:b/>
          <w:sz w:val="28"/>
          <w:szCs w:val="28"/>
        </w:rPr>
        <w:t>Social Detective Lesson 1</w:t>
      </w:r>
    </w:p>
    <w:p w14:paraId="691D8B5F" w14:textId="0D2052C0" w:rsidR="004228E8" w:rsidRPr="004228E8" w:rsidRDefault="004228E8" w:rsidP="004228E8">
      <w:pPr>
        <w:jc w:val="center"/>
        <w:rPr>
          <w:b/>
        </w:rPr>
      </w:pPr>
      <w:r w:rsidRPr="004228E8">
        <w:rPr>
          <w:b/>
        </w:rPr>
        <w:t>School and Social Smarts, Expected/Unexpected Behavior</w:t>
      </w:r>
    </w:p>
    <w:p w14:paraId="0E6D2B3C" w14:textId="77777777" w:rsidR="004228E8" w:rsidRDefault="004228E8" w:rsidP="004228E8">
      <w:pPr>
        <w:jc w:val="center"/>
        <w:rPr>
          <w:b/>
          <w:sz w:val="28"/>
          <w:szCs w:val="28"/>
        </w:rPr>
      </w:pPr>
    </w:p>
    <w:p w14:paraId="3FCAC0B1" w14:textId="5876A0E5" w:rsidR="00065D69" w:rsidRDefault="00065D69" w:rsidP="00065D69">
      <w:pPr>
        <w:rPr>
          <w:b/>
        </w:rPr>
      </w:pPr>
      <w:r w:rsidRPr="00065D69">
        <w:rPr>
          <w:b/>
        </w:rPr>
        <w:t xml:space="preserve">Duration: </w:t>
      </w:r>
      <w:r>
        <w:rPr>
          <w:b/>
        </w:rPr>
        <w:t xml:space="preserve"> 30 minutes</w:t>
      </w:r>
    </w:p>
    <w:p w14:paraId="6D8A3572" w14:textId="77777777" w:rsidR="000663E1" w:rsidRPr="00065D69" w:rsidRDefault="000663E1" w:rsidP="00065D69">
      <w:pPr>
        <w:rPr>
          <w:b/>
        </w:rPr>
      </w:pPr>
    </w:p>
    <w:p w14:paraId="0B9A1A80" w14:textId="77777777" w:rsidR="005B4FBE" w:rsidRPr="000663E1" w:rsidRDefault="005B4FBE">
      <w:pPr>
        <w:rPr>
          <w:b/>
          <w:u w:val="single"/>
        </w:rPr>
      </w:pPr>
      <w:r w:rsidRPr="000663E1">
        <w:rPr>
          <w:b/>
          <w:u w:val="single"/>
        </w:rPr>
        <w:t>Objectives:</w:t>
      </w:r>
    </w:p>
    <w:p w14:paraId="31F7479D" w14:textId="77777777" w:rsidR="005B4FBE" w:rsidRDefault="005B4FBE">
      <w:r>
        <w:t>-Student will learn about school/social smarts</w:t>
      </w:r>
    </w:p>
    <w:p w14:paraId="768324D4" w14:textId="77777777" w:rsidR="005B4FBE" w:rsidRDefault="005B4FBE">
      <w:r>
        <w:t>-Students will know and be able to identify the difference between expected behavior and unexpected behavior</w:t>
      </w:r>
    </w:p>
    <w:p w14:paraId="2028CE35" w14:textId="77777777" w:rsidR="005B4FBE" w:rsidRDefault="005B4FBE"/>
    <w:p w14:paraId="587B7E06" w14:textId="77777777" w:rsidR="005B4FBE" w:rsidRPr="000663E1" w:rsidRDefault="005B4FBE">
      <w:pPr>
        <w:rPr>
          <w:b/>
          <w:u w:val="single"/>
        </w:rPr>
      </w:pPr>
      <w:r w:rsidRPr="000663E1">
        <w:rPr>
          <w:b/>
          <w:u w:val="single"/>
        </w:rPr>
        <w:t>Materials Needed:</w:t>
      </w:r>
    </w:p>
    <w:p w14:paraId="149EA3EB" w14:textId="77777777" w:rsidR="005B4FBE" w:rsidRDefault="005B4FBE" w:rsidP="005B4FBE">
      <w:pPr>
        <w:pStyle w:val="ListParagraph"/>
        <w:numPr>
          <w:ilvl w:val="0"/>
          <w:numId w:val="1"/>
        </w:numPr>
      </w:pPr>
      <w:r>
        <w:t>Brain puzzle</w:t>
      </w:r>
    </w:p>
    <w:p w14:paraId="25032BE4" w14:textId="77777777" w:rsidR="005B4FBE" w:rsidRDefault="005B4FBE" w:rsidP="005B4FBE">
      <w:pPr>
        <w:pStyle w:val="ListParagraph"/>
        <w:numPr>
          <w:ilvl w:val="0"/>
          <w:numId w:val="1"/>
        </w:numPr>
      </w:pPr>
      <w:r>
        <w:t>Green  Sign with “Expected” written on it.</w:t>
      </w:r>
    </w:p>
    <w:p w14:paraId="05B7822E" w14:textId="77777777" w:rsidR="005B4FBE" w:rsidRDefault="005B4FBE" w:rsidP="005B4FBE">
      <w:pPr>
        <w:pStyle w:val="ListParagraph"/>
        <w:numPr>
          <w:ilvl w:val="0"/>
          <w:numId w:val="1"/>
        </w:numPr>
      </w:pPr>
      <w:r>
        <w:t>Red Sign with “Unexpected” written on it.</w:t>
      </w:r>
    </w:p>
    <w:p w14:paraId="6C09C299" w14:textId="77777777" w:rsidR="005B4FBE" w:rsidRDefault="005B4FBE" w:rsidP="005B4FBE">
      <w:pPr>
        <w:pStyle w:val="ListParagraph"/>
        <w:numPr>
          <w:ilvl w:val="0"/>
          <w:numId w:val="1"/>
        </w:numPr>
      </w:pPr>
      <w:r>
        <w:t>30- 2in. sq. green papers</w:t>
      </w:r>
    </w:p>
    <w:p w14:paraId="4D7B6802" w14:textId="77777777" w:rsidR="005B4FBE" w:rsidRDefault="005B4FBE" w:rsidP="005B4FBE">
      <w:pPr>
        <w:pStyle w:val="ListParagraph"/>
        <w:numPr>
          <w:ilvl w:val="0"/>
          <w:numId w:val="1"/>
        </w:numPr>
      </w:pPr>
      <w:r>
        <w:t>30- 2”in sq. red papers</w:t>
      </w:r>
    </w:p>
    <w:p w14:paraId="1251FB75" w14:textId="77777777" w:rsidR="005B4FBE" w:rsidRDefault="005B4FBE" w:rsidP="005B4FBE">
      <w:pPr>
        <w:pStyle w:val="ListParagraph"/>
        <w:numPr>
          <w:ilvl w:val="0"/>
          <w:numId w:val="1"/>
        </w:numPr>
      </w:pPr>
      <w:r>
        <w:t>“You are a Social Detective” book</w:t>
      </w:r>
    </w:p>
    <w:p w14:paraId="6E286C1A" w14:textId="77777777" w:rsidR="005B4FBE" w:rsidRDefault="005B4FBE" w:rsidP="005B4FBE">
      <w:pPr>
        <w:pStyle w:val="ListParagraph"/>
        <w:numPr>
          <w:ilvl w:val="0"/>
          <w:numId w:val="1"/>
        </w:numPr>
      </w:pPr>
      <w:r>
        <w:t xml:space="preserve">Expected/Unexpected Behavior </w:t>
      </w:r>
      <w:proofErr w:type="spellStart"/>
      <w:r>
        <w:t>Scenerios</w:t>
      </w:r>
      <w:proofErr w:type="spellEnd"/>
    </w:p>
    <w:p w14:paraId="1CA45580" w14:textId="58F12FA7" w:rsidR="003E6708" w:rsidRDefault="003E6708" w:rsidP="005B4FBE">
      <w:pPr>
        <w:pStyle w:val="ListParagraph"/>
        <w:numPr>
          <w:ilvl w:val="0"/>
          <w:numId w:val="1"/>
        </w:numPr>
      </w:pPr>
      <w:r>
        <w:t xml:space="preserve">“My Smarts” </w:t>
      </w:r>
      <w:proofErr w:type="spellStart"/>
      <w:r>
        <w:t>Craftivity</w:t>
      </w:r>
      <w:proofErr w:type="spellEnd"/>
      <w:r>
        <w:t xml:space="preserve"> Example</w:t>
      </w:r>
    </w:p>
    <w:p w14:paraId="37E8DF69" w14:textId="635B4DAD" w:rsidR="003E6708" w:rsidRDefault="003E6708" w:rsidP="005B4FBE">
      <w:pPr>
        <w:pStyle w:val="ListParagraph"/>
        <w:numPr>
          <w:ilvl w:val="0"/>
          <w:numId w:val="1"/>
        </w:numPr>
      </w:pPr>
      <w:r>
        <w:t>Brain (to color for each student)</w:t>
      </w:r>
    </w:p>
    <w:p w14:paraId="7BCF862C" w14:textId="37BE0CFC" w:rsidR="003E6708" w:rsidRDefault="003E6708" w:rsidP="005B4FBE">
      <w:pPr>
        <w:pStyle w:val="ListParagraph"/>
        <w:numPr>
          <w:ilvl w:val="0"/>
          <w:numId w:val="1"/>
        </w:numPr>
      </w:pPr>
      <w:r>
        <w:t>Colored paper (to use as background of brain for each student)</w:t>
      </w:r>
    </w:p>
    <w:p w14:paraId="1FC80EEB" w14:textId="77777777" w:rsidR="005B4FBE" w:rsidRDefault="005B4FBE"/>
    <w:p w14:paraId="58F10F62" w14:textId="77777777" w:rsidR="005B4FBE" w:rsidRPr="000663E1" w:rsidRDefault="005B4FBE">
      <w:pPr>
        <w:rPr>
          <w:b/>
          <w:u w:val="single"/>
        </w:rPr>
      </w:pPr>
      <w:r w:rsidRPr="000663E1">
        <w:rPr>
          <w:b/>
          <w:u w:val="single"/>
        </w:rPr>
        <w:t>Lesson Outline:</w:t>
      </w:r>
    </w:p>
    <w:p w14:paraId="32E7FD6A" w14:textId="77777777" w:rsidR="005B4FBE" w:rsidRDefault="003B18D1">
      <w:r w:rsidRPr="003B18D1">
        <w:rPr>
          <w:b/>
        </w:rPr>
        <w:t>You are a Social Detective Book:</w:t>
      </w:r>
      <w:r>
        <w:t xml:space="preserve"> </w:t>
      </w:r>
      <w:r w:rsidR="005B4FBE">
        <w:t>Read Pg. 1-32</w:t>
      </w:r>
      <w:r>
        <w:t>: explain each page thoroughly and interact with students</w:t>
      </w:r>
    </w:p>
    <w:p w14:paraId="08F1AB0C" w14:textId="77777777" w:rsidR="003B18D1" w:rsidRPr="003B18D1" w:rsidRDefault="003B18D1">
      <w:pPr>
        <w:rPr>
          <w:b/>
        </w:rPr>
      </w:pPr>
    </w:p>
    <w:p w14:paraId="3A3B8F2D" w14:textId="77777777" w:rsidR="003B18D1" w:rsidRDefault="003B18D1">
      <w:r w:rsidRPr="003B18D1">
        <w:rPr>
          <w:b/>
        </w:rPr>
        <w:t>Brain Puzzle activity:</w:t>
      </w:r>
      <w:r>
        <w:t xml:space="preserve"> Tell students we have all types of smarts.  Show the students the brain without puzzle pieces.  Invite students to come up and pick a puzzle piece and put it on the corresponding spot on the brain puzzle.  </w:t>
      </w:r>
    </w:p>
    <w:p w14:paraId="19F08472" w14:textId="77777777" w:rsidR="003B18D1" w:rsidRDefault="003B18D1"/>
    <w:p w14:paraId="3B15CDC0" w14:textId="77777777" w:rsidR="003B18D1" w:rsidRDefault="003B18D1">
      <w:r w:rsidRPr="003B18D1">
        <w:rPr>
          <w:b/>
        </w:rPr>
        <w:t>Individual Brain Puzzle (optional):</w:t>
      </w:r>
      <w:r>
        <w:t xml:space="preserve"> Pass out an individual brain worksheet to all of the students and have them fill in their own “smarts”.</w:t>
      </w:r>
    </w:p>
    <w:p w14:paraId="4E830B67" w14:textId="77777777" w:rsidR="003B18D1" w:rsidRDefault="003B18D1"/>
    <w:p w14:paraId="1459414B" w14:textId="77777777" w:rsidR="003B18D1" w:rsidRDefault="003B18D1">
      <w:r>
        <w:rPr>
          <w:b/>
        </w:rPr>
        <w:t>Putting our Social Smarts to the T</w:t>
      </w:r>
      <w:r w:rsidRPr="003B18D1">
        <w:rPr>
          <w:b/>
        </w:rPr>
        <w:t>est:</w:t>
      </w:r>
      <w:r>
        <w:t xml:space="preserve">  Put the Red and Green Signs on the board and explain what they say to the students.  Pass out one red and one green square to each student.  Tell them that you will read a scenario (from the Expected/Unexpected Behavior </w:t>
      </w:r>
      <w:proofErr w:type="spellStart"/>
      <w:r>
        <w:t>Scenerios</w:t>
      </w:r>
      <w:proofErr w:type="spellEnd"/>
      <w:r>
        <w:t>) and they need to hold either a green card up in the air if the behavior is expected or a red card up in the air if the behavior is unexpected.   Model one example for the students.</w:t>
      </w:r>
    </w:p>
    <w:p w14:paraId="6AA1910B" w14:textId="77777777" w:rsidR="003E6708" w:rsidRDefault="003E6708"/>
    <w:p w14:paraId="5346426A" w14:textId="14B37E49" w:rsidR="003E6708" w:rsidRPr="003E6708" w:rsidRDefault="003E6708">
      <w:r w:rsidRPr="003E6708">
        <w:rPr>
          <w:b/>
        </w:rPr>
        <w:t xml:space="preserve">My Smarts </w:t>
      </w:r>
      <w:proofErr w:type="spellStart"/>
      <w:r w:rsidRPr="003E6708">
        <w:rPr>
          <w:b/>
        </w:rPr>
        <w:t>Craftivity</w:t>
      </w:r>
      <w:proofErr w:type="spellEnd"/>
      <w:r w:rsidRPr="003E6708">
        <w:rPr>
          <w:b/>
        </w:rPr>
        <w:t xml:space="preserve">: </w:t>
      </w:r>
      <w:r>
        <w:rPr>
          <w:b/>
        </w:rPr>
        <w:t xml:space="preserve"> </w:t>
      </w:r>
      <w:r>
        <w:t xml:space="preserve">Show students the “My Smarts” </w:t>
      </w:r>
      <w:proofErr w:type="spellStart"/>
      <w:r>
        <w:t>Craftivity</w:t>
      </w:r>
      <w:proofErr w:type="spellEnd"/>
      <w:r>
        <w:t xml:space="preserve"> example.  Pass out 1 brain and 1 background paper to each student.  Instruct students to design their own “My Smarts” brain based on their own brain.  It works best if you have the students cut out the brain and glue it on their paper first.  Then when they color a portion of the brain they can label the key at the same time.  </w:t>
      </w:r>
      <w:bookmarkStart w:id="0" w:name="_GoBack"/>
      <w:bookmarkEnd w:id="0"/>
    </w:p>
    <w:p w14:paraId="3F2A89AD" w14:textId="77777777" w:rsidR="003B18D1" w:rsidRDefault="003B18D1"/>
    <w:sectPr w:rsidR="003B18D1" w:rsidSect="007867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9F68A0"/>
    <w:multiLevelType w:val="hybridMultilevel"/>
    <w:tmpl w:val="081421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FBE"/>
    <w:rsid w:val="00065D69"/>
    <w:rsid w:val="000663E1"/>
    <w:rsid w:val="003B18D1"/>
    <w:rsid w:val="003E6708"/>
    <w:rsid w:val="004228E8"/>
    <w:rsid w:val="005B4FBE"/>
    <w:rsid w:val="00786795"/>
    <w:rsid w:val="008E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0C12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295</Words>
  <Characters>1688</Characters>
  <Application>Microsoft Macintosh Word</Application>
  <DocSecurity>0</DocSecurity>
  <Lines>14</Lines>
  <Paragraphs>3</Paragraphs>
  <ScaleCrop>false</ScaleCrop>
  <Company>ASU Prep Academy- Poly</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Nielsen</dc:creator>
  <cp:keywords/>
  <dc:description/>
  <cp:lastModifiedBy>Erin Nielsen</cp:lastModifiedBy>
  <cp:revision>5</cp:revision>
  <dcterms:created xsi:type="dcterms:W3CDTF">2014-09-17T18:51:00Z</dcterms:created>
  <dcterms:modified xsi:type="dcterms:W3CDTF">2015-02-18T17:00:00Z</dcterms:modified>
</cp:coreProperties>
</file>