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6D6C2" w14:textId="77777777" w:rsidR="00170F61" w:rsidRPr="0080199E" w:rsidRDefault="00031EDB" w:rsidP="00251A93">
      <w:pPr>
        <w:spacing w:line="240" w:lineRule="auto"/>
        <w:contextualSpacing/>
        <w:jc w:val="center"/>
        <w:rPr>
          <w:rFonts w:cstheme="minorHAnsi"/>
          <w:sz w:val="32"/>
          <w:szCs w:val="32"/>
          <w:u w:val="single"/>
        </w:rPr>
      </w:pPr>
      <w:r w:rsidRPr="0080199E">
        <w:rPr>
          <w:rFonts w:cstheme="minorHAnsi"/>
          <w:sz w:val="32"/>
          <w:szCs w:val="32"/>
          <w:u w:val="single"/>
        </w:rPr>
        <w:t xml:space="preserve">Confidential </w:t>
      </w:r>
      <w:r w:rsidR="00251A93" w:rsidRPr="0080199E">
        <w:rPr>
          <w:rFonts w:cstheme="minorHAnsi"/>
          <w:sz w:val="32"/>
          <w:szCs w:val="32"/>
          <w:u w:val="single"/>
        </w:rPr>
        <w:t>School Counseling Referral Form</w:t>
      </w:r>
    </w:p>
    <w:p w14:paraId="4CE98F6A" w14:textId="77777777" w:rsidR="00251A93" w:rsidRPr="0080199E" w:rsidRDefault="00251A93" w:rsidP="00251A93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p w14:paraId="372FC587" w14:textId="77777777" w:rsidR="00251A93" w:rsidRPr="0080199E" w:rsidRDefault="00251A93" w:rsidP="00251A93">
      <w:pPr>
        <w:spacing w:line="240" w:lineRule="auto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Student</w:t>
      </w:r>
      <w:r w:rsidR="006E5C23" w:rsidRPr="0080199E">
        <w:rPr>
          <w:rFonts w:cstheme="minorHAnsi"/>
          <w:sz w:val="28"/>
          <w:szCs w:val="28"/>
        </w:rPr>
        <w:t xml:space="preserve"> Name</w:t>
      </w:r>
      <w:r w:rsidRPr="0080199E">
        <w:rPr>
          <w:rFonts w:cstheme="minorHAnsi"/>
          <w:sz w:val="28"/>
          <w:szCs w:val="28"/>
        </w:rPr>
        <w:t xml:space="preserve">: </w:t>
      </w:r>
      <w:bookmarkStart w:id="0" w:name="_GoBack"/>
      <w:bookmarkEnd w:id="0"/>
      <w:r w:rsidRPr="0080199E">
        <w:rPr>
          <w:rFonts w:cstheme="minorHAnsi"/>
          <w:sz w:val="28"/>
          <w:szCs w:val="28"/>
        </w:rPr>
        <w:t>__________________________</w:t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  <w:t>Date: ________</w:t>
      </w:r>
    </w:p>
    <w:p w14:paraId="3EB994B9" w14:textId="77777777" w:rsidR="00251A93" w:rsidRPr="0080199E" w:rsidRDefault="00251A93" w:rsidP="00251A93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708B5E63" w14:textId="77777777" w:rsidR="00251A93" w:rsidRPr="0080199E" w:rsidRDefault="00031EDB" w:rsidP="00251A93">
      <w:pPr>
        <w:spacing w:line="240" w:lineRule="auto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Referring T</w:t>
      </w:r>
      <w:r w:rsidR="00251A93" w:rsidRPr="0080199E">
        <w:rPr>
          <w:rFonts w:cstheme="minorHAnsi"/>
          <w:sz w:val="28"/>
          <w:szCs w:val="28"/>
        </w:rPr>
        <w:t>eacher: __________________</w:t>
      </w:r>
    </w:p>
    <w:p w14:paraId="2DB0EC5C" w14:textId="77777777" w:rsidR="00251A93" w:rsidRPr="0080199E" w:rsidRDefault="00251A93" w:rsidP="00251A93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77684A94" w14:textId="77777777" w:rsidR="00251A93" w:rsidRPr="0080199E" w:rsidRDefault="00031EDB" w:rsidP="006E5C23">
      <w:pPr>
        <w:spacing w:line="240" w:lineRule="auto"/>
        <w:contextualSpacing/>
        <w:jc w:val="center"/>
        <w:rPr>
          <w:rFonts w:cstheme="minorHAnsi"/>
          <w:sz w:val="28"/>
          <w:szCs w:val="28"/>
          <w:u w:val="single"/>
        </w:rPr>
      </w:pPr>
      <w:r w:rsidRPr="0080199E">
        <w:rPr>
          <w:rFonts w:cstheme="minorHAnsi"/>
          <w:sz w:val="28"/>
          <w:szCs w:val="28"/>
          <w:u w:val="single"/>
        </w:rPr>
        <w:t>Reason for R</w:t>
      </w:r>
      <w:r w:rsidR="00251A93" w:rsidRPr="0080199E">
        <w:rPr>
          <w:rFonts w:cstheme="minorHAnsi"/>
          <w:sz w:val="28"/>
          <w:szCs w:val="28"/>
          <w:u w:val="single"/>
        </w:rPr>
        <w:t>eferral:</w:t>
      </w:r>
    </w:p>
    <w:p w14:paraId="770202B4" w14:textId="77777777" w:rsidR="00251A93" w:rsidRPr="0080199E" w:rsidRDefault="00251A93" w:rsidP="00251A93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232EA5CF" w14:textId="77777777" w:rsidR="00031EDB" w:rsidRPr="0080199E" w:rsidRDefault="00031EDB" w:rsidP="006E5C2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[ ]</w:t>
      </w:r>
      <w:r w:rsidR="00251A93" w:rsidRPr="0080199E">
        <w:rPr>
          <w:rFonts w:cstheme="minorHAnsi"/>
          <w:sz w:val="28"/>
          <w:szCs w:val="28"/>
        </w:rPr>
        <w:t xml:space="preserve"> </w:t>
      </w:r>
      <w:r w:rsidRPr="0080199E">
        <w:rPr>
          <w:rFonts w:cstheme="minorHAnsi"/>
          <w:sz w:val="28"/>
          <w:szCs w:val="28"/>
        </w:rPr>
        <w:t>Aggression</w:t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  <w:t>[ ] Impulsive</w:t>
      </w:r>
    </w:p>
    <w:p w14:paraId="4F9BB7C3" w14:textId="77777777" w:rsidR="006E5C23" w:rsidRPr="0080199E" w:rsidRDefault="00031EDB" w:rsidP="006E5C2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[ ] Dramatic Change in Behavior</w:t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>[ ] Always tired</w:t>
      </w:r>
    </w:p>
    <w:p w14:paraId="23E58B35" w14:textId="77777777" w:rsidR="006E5C23" w:rsidRPr="0080199E" w:rsidRDefault="00031EDB" w:rsidP="006E5C23">
      <w:pPr>
        <w:spacing w:line="240" w:lineRule="auto"/>
        <w:ind w:left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[ ] Bullying – Victim</w:t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  <w:t>[ ] Worried</w:t>
      </w:r>
    </w:p>
    <w:p w14:paraId="381A4227" w14:textId="77777777" w:rsidR="00031EDB" w:rsidRPr="0080199E" w:rsidRDefault="00031EDB" w:rsidP="006E5C2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 xml:space="preserve">[ ] Bullying – Bully </w:t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>[ ] Sadness</w:t>
      </w:r>
    </w:p>
    <w:p w14:paraId="62689A19" w14:textId="77777777" w:rsidR="00031EDB" w:rsidRPr="0080199E" w:rsidRDefault="00031EDB" w:rsidP="006E5C2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[ ] Self-Injury (i.e. cutting)</w:t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  <w:t>[ ] Scared</w:t>
      </w:r>
    </w:p>
    <w:p w14:paraId="61EC994E" w14:textId="77777777" w:rsidR="00031EDB" w:rsidRPr="0080199E" w:rsidRDefault="00031EDB" w:rsidP="006E5C2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[ ] Daydreams/Fantasizes</w:t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>[ ] Defiant</w:t>
      </w:r>
    </w:p>
    <w:p w14:paraId="4CC23893" w14:textId="77777777" w:rsidR="006E5C23" w:rsidRPr="0080199E" w:rsidRDefault="006E5C23" w:rsidP="006E5C2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[ ] Anger Management</w:t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  <w:t>[ ] Hyperactive</w:t>
      </w:r>
    </w:p>
    <w:p w14:paraId="5201472D" w14:textId="77777777" w:rsidR="00031EDB" w:rsidRPr="0080199E" w:rsidRDefault="00031EDB" w:rsidP="006E5C2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[ ] Fighting</w:t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  <w:t>[ ] Inattentive</w:t>
      </w:r>
    </w:p>
    <w:p w14:paraId="16147925" w14:textId="77777777" w:rsidR="006E5C23" w:rsidRPr="0080199E" w:rsidRDefault="006E5C23" w:rsidP="006E5C2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[ ] Stealing</w:t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  <w:t>[ ] Disruptive</w:t>
      </w:r>
    </w:p>
    <w:p w14:paraId="2A783438" w14:textId="77777777" w:rsidR="006E5C23" w:rsidRPr="0080199E" w:rsidRDefault="006E5C23" w:rsidP="006E5C2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[ ] Sexual Acting Out</w:t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  <w:t>[ ] Withdrawn</w:t>
      </w:r>
    </w:p>
    <w:p w14:paraId="60780F86" w14:textId="77777777" w:rsidR="006E5C23" w:rsidRPr="0080199E" w:rsidRDefault="006E5C23" w:rsidP="006E5C2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[ ] Peer Relationships</w:t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  <w:t>[ ] Nervous/Anxious</w:t>
      </w:r>
    </w:p>
    <w:p w14:paraId="78F876F2" w14:textId="77777777" w:rsidR="006E5C23" w:rsidRPr="0080199E" w:rsidRDefault="006E5C23" w:rsidP="006E5C2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[ ] Social Skills</w:t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  <w:t>[ ] Motivation</w:t>
      </w:r>
    </w:p>
    <w:p w14:paraId="6EF81800" w14:textId="77777777" w:rsidR="006E5C23" w:rsidRPr="0080199E" w:rsidRDefault="006E5C23" w:rsidP="006E5C2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[ ] Family Concerns</w:t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>[ ] Academics</w:t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</w:p>
    <w:p w14:paraId="3EBD9C08" w14:textId="77777777" w:rsidR="006E5C23" w:rsidRPr="0080199E" w:rsidRDefault="006E5C23" w:rsidP="006E5C2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[ ] Cries Easily/Often for Age</w:t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  <w:t>[ ] Study Skills</w:t>
      </w:r>
    </w:p>
    <w:p w14:paraId="0B17A544" w14:textId="77777777" w:rsidR="006E5C23" w:rsidRPr="0080199E" w:rsidRDefault="006E5C23" w:rsidP="006E5C2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[ ] Self-Image/Self-Confidence</w:t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>[ ] Homework Completion</w:t>
      </w:r>
      <w:r w:rsidRPr="0080199E">
        <w:rPr>
          <w:rFonts w:cstheme="minorHAnsi"/>
          <w:sz w:val="28"/>
          <w:szCs w:val="28"/>
        </w:rPr>
        <w:tab/>
      </w:r>
    </w:p>
    <w:p w14:paraId="252BEAAF" w14:textId="77777777" w:rsidR="006E5C23" w:rsidRPr="0080199E" w:rsidRDefault="006E5C23" w:rsidP="006E5C2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 xml:space="preserve">[ ] Personal Hygiene </w:t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  <w:t>[ ] Organization Skills</w:t>
      </w:r>
    </w:p>
    <w:p w14:paraId="20D71245" w14:textId="77777777" w:rsidR="00031EDB" w:rsidRPr="0080199E" w:rsidRDefault="00031EDB" w:rsidP="006E5C2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[ ] Lying</w:t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</w:r>
      <w:r w:rsidR="006E5C23" w:rsidRPr="0080199E">
        <w:rPr>
          <w:rFonts w:cstheme="minorHAnsi"/>
          <w:sz w:val="28"/>
          <w:szCs w:val="28"/>
        </w:rPr>
        <w:tab/>
        <w:t>[ ] Other</w:t>
      </w:r>
      <w:r w:rsidR="006218A3">
        <w:rPr>
          <w:rFonts w:cstheme="minorHAnsi"/>
          <w:sz w:val="28"/>
          <w:szCs w:val="28"/>
        </w:rPr>
        <w:t>_________________</w:t>
      </w:r>
    </w:p>
    <w:p w14:paraId="75E49A9C" w14:textId="77777777" w:rsidR="006E5C23" w:rsidRPr="0080199E" w:rsidRDefault="00031EDB" w:rsidP="006E5C2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 xml:space="preserve">[ ] </w:t>
      </w:r>
      <w:r w:rsidR="006E5C23" w:rsidRPr="0080199E">
        <w:rPr>
          <w:rFonts w:cstheme="minorHAnsi"/>
          <w:sz w:val="28"/>
          <w:szCs w:val="28"/>
        </w:rPr>
        <w:t>Grief and Loss</w:t>
      </w:r>
    </w:p>
    <w:p w14:paraId="5E0C3FB1" w14:textId="77777777" w:rsidR="00251A93" w:rsidRPr="0080199E" w:rsidRDefault="00251A93" w:rsidP="00251A93">
      <w:pPr>
        <w:spacing w:line="240" w:lineRule="auto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  <w:r w:rsidRPr="0080199E">
        <w:rPr>
          <w:rFonts w:cstheme="minorHAnsi"/>
          <w:sz w:val="28"/>
          <w:szCs w:val="28"/>
        </w:rPr>
        <w:tab/>
      </w:r>
    </w:p>
    <w:p w14:paraId="16F44E3B" w14:textId="77777777" w:rsidR="00251A93" w:rsidRPr="0080199E" w:rsidRDefault="00251A93" w:rsidP="00251A93">
      <w:pPr>
        <w:spacing w:line="240" w:lineRule="auto"/>
        <w:contextualSpacing/>
        <w:rPr>
          <w:rFonts w:cstheme="minorHAnsi"/>
          <w:sz w:val="32"/>
          <w:szCs w:val="32"/>
        </w:rPr>
      </w:pPr>
      <w:r w:rsidRPr="0080199E">
        <w:rPr>
          <w:rFonts w:cstheme="minorHAnsi"/>
          <w:sz w:val="28"/>
          <w:szCs w:val="28"/>
          <w:u w:val="single"/>
        </w:rPr>
        <w:t>Explanation:</w:t>
      </w:r>
      <w:r w:rsidRPr="0080199E">
        <w:rPr>
          <w:rFonts w:cstheme="minorHAnsi"/>
          <w:sz w:val="28"/>
          <w:szCs w:val="28"/>
        </w:rPr>
        <w:t xml:space="preserve"> </w:t>
      </w:r>
      <w:r w:rsidRPr="0080199E">
        <w:rPr>
          <w:rFonts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199E">
        <w:rPr>
          <w:rFonts w:cstheme="minorHAnsi"/>
          <w:sz w:val="32"/>
          <w:szCs w:val="32"/>
        </w:rPr>
        <w:t>________</w:t>
      </w:r>
    </w:p>
    <w:p w14:paraId="3569FA9C" w14:textId="77777777" w:rsidR="00251A93" w:rsidRPr="0080199E" w:rsidRDefault="00251A93" w:rsidP="00251A93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3DC00FF5" w14:textId="77777777" w:rsidR="00251A93" w:rsidRPr="0080199E" w:rsidRDefault="00251A93" w:rsidP="00251A93">
      <w:pPr>
        <w:spacing w:line="240" w:lineRule="auto"/>
        <w:contextualSpacing/>
        <w:rPr>
          <w:rFonts w:cstheme="minorHAnsi"/>
          <w:sz w:val="28"/>
          <w:szCs w:val="28"/>
          <w:u w:val="single"/>
        </w:rPr>
      </w:pPr>
      <w:r w:rsidRPr="0080199E">
        <w:rPr>
          <w:rFonts w:cstheme="minorHAnsi"/>
          <w:sz w:val="28"/>
          <w:szCs w:val="28"/>
          <w:u w:val="single"/>
        </w:rPr>
        <w:t xml:space="preserve">Best time to pull the child from the classroom: </w:t>
      </w:r>
    </w:p>
    <w:p w14:paraId="0C310951" w14:textId="77777777" w:rsidR="00251A93" w:rsidRPr="0080199E" w:rsidRDefault="00251A93" w:rsidP="00251A93">
      <w:pPr>
        <w:spacing w:line="240" w:lineRule="auto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ab/>
      </w:r>
    </w:p>
    <w:p w14:paraId="503F1DB3" w14:textId="77777777" w:rsidR="00251A93" w:rsidRPr="0080199E" w:rsidRDefault="00251A93" w:rsidP="00251A9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1</w:t>
      </w:r>
      <w:r w:rsidRPr="0080199E">
        <w:rPr>
          <w:rFonts w:cstheme="minorHAnsi"/>
          <w:sz w:val="28"/>
          <w:szCs w:val="28"/>
          <w:vertAlign w:val="superscript"/>
        </w:rPr>
        <w:t>st</w:t>
      </w:r>
      <w:r w:rsidRPr="0080199E">
        <w:rPr>
          <w:rFonts w:cstheme="minorHAnsi"/>
          <w:sz w:val="28"/>
          <w:szCs w:val="28"/>
        </w:rPr>
        <w:t xml:space="preserve"> choice: __________________</w:t>
      </w:r>
    </w:p>
    <w:p w14:paraId="20633B7D" w14:textId="77777777" w:rsidR="00251A93" w:rsidRPr="0080199E" w:rsidRDefault="00251A93" w:rsidP="00251A93">
      <w:pPr>
        <w:spacing w:line="240" w:lineRule="auto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ab/>
      </w:r>
    </w:p>
    <w:p w14:paraId="19EDEDA0" w14:textId="77777777" w:rsidR="00251A93" w:rsidRPr="0080199E" w:rsidRDefault="00251A93" w:rsidP="00251A93">
      <w:pPr>
        <w:spacing w:line="240" w:lineRule="auto"/>
        <w:ind w:firstLine="720"/>
        <w:contextualSpacing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>2</w:t>
      </w:r>
      <w:r w:rsidRPr="0080199E">
        <w:rPr>
          <w:rFonts w:cstheme="minorHAnsi"/>
          <w:sz w:val="28"/>
          <w:szCs w:val="28"/>
          <w:vertAlign w:val="superscript"/>
        </w:rPr>
        <w:t>nd</w:t>
      </w:r>
      <w:r w:rsidRPr="0080199E">
        <w:rPr>
          <w:rFonts w:cstheme="minorHAnsi"/>
          <w:sz w:val="28"/>
          <w:szCs w:val="28"/>
        </w:rPr>
        <w:t xml:space="preserve"> choice: _________________</w:t>
      </w:r>
    </w:p>
    <w:p w14:paraId="57C1C3FA" w14:textId="77777777" w:rsidR="00251A93" w:rsidRPr="0080199E" w:rsidRDefault="00251A93" w:rsidP="00251A93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3F883825" w14:textId="77777777" w:rsidR="006E5C23" w:rsidRPr="0080199E" w:rsidRDefault="006E5C23" w:rsidP="006E5C23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</w:p>
    <w:p w14:paraId="67DEB39D" w14:textId="77777777" w:rsidR="00251A93" w:rsidRPr="0080199E" w:rsidRDefault="006E5C23" w:rsidP="006E5C23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  <w:r w:rsidRPr="0080199E">
        <w:rPr>
          <w:rFonts w:cstheme="minorHAnsi"/>
          <w:sz w:val="28"/>
          <w:szCs w:val="28"/>
        </w:rPr>
        <w:t xml:space="preserve">Thank you for your referral! </w:t>
      </w:r>
      <w:r w:rsidRPr="0080199E">
        <w:rPr>
          <w:rFonts w:cstheme="minorHAnsi"/>
          <w:sz w:val="28"/>
          <w:szCs w:val="28"/>
        </w:rPr>
        <w:sym w:font="Wingdings" w:char="F04A"/>
      </w:r>
    </w:p>
    <w:sectPr w:rsidR="00251A93" w:rsidRPr="0080199E" w:rsidSect="00251A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3"/>
    <w:rsid w:val="00031EDB"/>
    <w:rsid w:val="00251A93"/>
    <w:rsid w:val="003D4D68"/>
    <w:rsid w:val="006218A3"/>
    <w:rsid w:val="006E5C23"/>
    <w:rsid w:val="0080199E"/>
    <w:rsid w:val="00862130"/>
    <w:rsid w:val="00B57883"/>
    <w:rsid w:val="00C7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1F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1144</Characters>
  <Application>Microsoft Macintosh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MacNaughton, Laura (MNPS)</dc:creator>
  <cp:keywords/>
  <dc:description/>
  <cp:lastModifiedBy>Erin Nielsen</cp:lastModifiedBy>
  <cp:revision>3</cp:revision>
  <dcterms:created xsi:type="dcterms:W3CDTF">2013-08-13T15:38:00Z</dcterms:created>
  <dcterms:modified xsi:type="dcterms:W3CDTF">2013-08-13T15:39:00Z</dcterms:modified>
</cp:coreProperties>
</file>