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9C7661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309F6C2A" w:rsidR="00652C16" w:rsidRPr="009C7661" w:rsidRDefault="00652C16" w:rsidP="00652C1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C7661">
              <w:rPr>
                <w:b/>
                <w:sz w:val="32"/>
                <w:szCs w:val="32"/>
                <w:u w:val="single"/>
              </w:rPr>
              <w:t xml:space="preserve">Lesson Title: </w:t>
            </w:r>
            <w:r w:rsidR="009065CC" w:rsidRPr="009C7661">
              <w:rPr>
                <w:b/>
                <w:sz w:val="32"/>
                <w:szCs w:val="32"/>
                <w:u w:val="single"/>
              </w:rPr>
              <w:t xml:space="preserve">   </w:t>
            </w:r>
            <w:r w:rsidR="00A42C1D" w:rsidRPr="009C7661">
              <w:rPr>
                <w:sz w:val="32"/>
                <w:szCs w:val="32"/>
              </w:rPr>
              <w:t xml:space="preserve">Syner “tree” </w:t>
            </w:r>
          </w:p>
          <w:p w14:paraId="04A06CDB" w14:textId="77777777" w:rsidR="009065CC" w:rsidRPr="009C7661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511EEE8B" w14:textId="24A89204" w:rsidR="009065CC" w:rsidRPr="009C7661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9C7661" w:rsidRDefault="00652C16" w:rsidP="00652C16">
      <w:pPr>
        <w:rPr>
          <w:sz w:val="32"/>
          <w:szCs w:val="32"/>
        </w:rPr>
      </w:pPr>
      <w:r w:rsidRPr="009C7661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9C7661" w14:paraId="10CBA490" w14:textId="77777777" w:rsidTr="00462A00">
        <w:trPr>
          <w:trHeight w:val="1140"/>
        </w:trPr>
        <w:tc>
          <w:tcPr>
            <w:tcW w:w="11430" w:type="dxa"/>
          </w:tcPr>
          <w:p w14:paraId="6F0554E2" w14:textId="318ED267" w:rsidR="00652C16" w:rsidRPr="009C7661" w:rsidRDefault="00652C16" w:rsidP="00652C16">
            <w:pPr>
              <w:rPr>
                <w:sz w:val="32"/>
                <w:szCs w:val="32"/>
              </w:rPr>
            </w:pPr>
            <w:r w:rsidRPr="009C7661">
              <w:rPr>
                <w:b/>
                <w:sz w:val="32"/>
                <w:szCs w:val="32"/>
                <w:u w:val="single"/>
              </w:rPr>
              <w:t xml:space="preserve">Duration of Lesson: </w:t>
            </w:r>
          </w:p>
          <w:p w14:paraId="3A9642D6" w14:textId="77777777" w:rsidR="00A42C1D" w:rsidRPr="009C7661" w:rsidRDefault="00A42C1D" w:rsidP="00652C16">
            <w:p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>Day 1: 30 min</w:t>
            </w:r>
          </w:p>
          <w:p w14:paraId="1E8C8B60" w14:textId="4F2A77E8" w:rsidR="00A42C1D" w:rsidRPr="009C7661" w:rsidRDefault="00A42C1D" w:rsidP="00652C16">
            <w:p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Day 2: 30 min </w:t>
            </w:r>
          </w:p>
        </w:tc>
      </w:tr>
    </w:tbl>
    <w:p w14:paraId="6F74F51D" w14:textId="77777777" w:rsidR="00652C16" w:rsidRPr="009C7661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C7661" w14:paraId="25870F85" w14:textId="77777777" w:rsidTr="00462A00">
        <w:trPr>
          <w:trHeight w:val="3298"/>
        </w:trPr>
        <w:tc>
          <w:tcPr>
            <w:tcW w:w="11430" w:type="dxa"/>
          </w:tcPr>
          <w:p w14:paraId="18552E2D" w14:textId="77777777" w:rsidR="00652C16" w:rsidRPr="009C7661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b/>
                <w:sz w:val="32"/>
                <w:szCs w:val="32"/>
                <w:u w:val="single"/>
              </w:rPr>
              <w:t xml:space="preserve">Lesson Objective: </w:t>
            </w:r>
          </w:p>
          <w:p w14:paraId="16D92D39" w14:textId="77777777" w:rsidR="009065CC" w:rsidRPr="009C7661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74EC3A57" w14:textId="68A551E1" w:rsidR="009065CC" w:rsidRPr="009C7661" w:rsidRDefault="00A42C1D" w:rsidP="00652C16">
            <w:p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Students will practice synergizing by creating a piece of art. </w:t>
            </w:r>
          </w:p>
        </w:tc>
      </w:tr>
    </w:tbl>
    <w:p w14:paraId="496B3B28" w14:textId="77777777" w:rsidR="00652C16" w:rsidRPr="009C7661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C7661" w14:paraId="108A8749" w14:textId="77777777" w:rsidTr="00462A00">
        <w:trPr>
          <w:trHeight w:val="7080"/>
        </w:trPr>
        <w:tc>
          <w:tcPr>
            <w:tcW w:w="11430" w:type="dxa"/>
          </w:tcPr>
          <w:p w14:paraId="13E76953" w14:textId="17317B3A" w:rsidR="00652C16" w:rsidRPr="009C7661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b/>
                <w:sz w:val="32"/>
                <w:szCs w:val="32"/>
                <w:u w:val="single"/>
              </w:rPr>
              <w:lastRenderedPageBreak/>
              <w:t xml:space="preserve">Materials: </w:t>
            </w:r>
            <w:r w:rsidR="00652C16" w:rsidRPr="009C7661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77777777" w:rsidR="009065CC" w:rsidRPr="009C7661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744AE260" w14:textId="77777777" w:rsidR="009065CC" w:rsidRPr="009C7661" w:rsidRDefault="00A42C1D" w:rsidP="00A42C1D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sz w:val="32"/>
                <w:szCs w:val="32"/>
              </w:rPr>
              <w:t xml:space="preserve">Tree template </w:t>
            </w:r>
          </w:p>
          <w:p w14:paraId="3857B116" w14:textId="77777777" w:rsidR="00A42C1D" w:rsidRPr="009C7661" w:rsidRDefault="00A42C1D" w:rsidP="00A42C1D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sz w:val="32"/>
                <w:szCs w:val="32"/>
              </w:rPr>
              <w:t xml:space="preserve">Art supplies of class choosing to decorate the tree </w:t>
            </w:r>
          </w:p>
          <w:p w14:paraId="31C93F34" w14:textId="60511891" w:rsidR="00A42C1D" w:rsidRPr="009C7661" w:rsidRDefault="00A42C1D" w:rsidP="00A42C1D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sz w:val="32"/>
                <w:szCs w:val="32"/>
              </w:rPr>
              <w:t xml:space="preserve">Book: Stone soup </w:t>
            </w:r>
          </w:p>
        </w:tc>
      </w:tr>
    </w:tbl>
    <w:tbl>
      <w:tblPr>
        <w:tblStyle w:val="TableGrid"/>
        <w:tblpPr w:leftFromText="180" w:rightFromText="180" w:vertAnchor="page" w:horzAnchor="page" w:tblpX="541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:rsidRPr="009C7661" w14:paraId="2855EFA6" w14:textId="77777777" w:rsidTr="00462A00">
        <w:trPr>
          <w:trHeight w:val="14480"/>
        </w:trPr>
        <w:tc>
          <w:tcPr>
            <w:tcW w:w="11430" w:type="dxa"/>
          </w:tcPr>
          <w:p w14:paraId="27362FEF" w14:textId="54DE9484" w:rsidR="002A37B2" w:rsidRPr="009C7661" w:rsidRDefault="002A37B2" w:rsidP="00462A00">
            <w:p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b/>
                <w:sz w:val="32"/>
                <w:szCs w:val="32"/>
                <w:u w:val="single"/>
              </w:rPr>
              <w:t xml:space="preserve">Lesson: </w:t>
            </w:r>
          </w:p>
          <w:p w14:paraId="3132C0A3" w14:textId="77777777" w:rsidR="009065CC" w:rsidRPr="009C7661" w:rsidRDefault="009065CC" w:rsidP="00462A00">
            <w:pPr>
              <w:rPr>
                <w:b/>
                <w:sz w:val="32"/>
                <w:szCs w:val="32"/>
                <w:u w:val="single"/>
              </w:rPr>
            </w:pPr>
          </w:p>
          <w:p w14:paraId="22284ADE" w14:textId="602F60FB" w:rsidR="009065CC" w:rsidRPr="009C7661" w:rsidRDefault="00A42C1D" w:rsidP="00A42C1D">
            <w:p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Day 1: </w:t>
            </w:r>
          </w:p>
          <w:p w14:paraId="4D58ED90" w14:textId="77777777" w:rsidR="00A42C1D" w:rsidRPr="009C7661" w:rsidRDefault="00A42C1D" w:rsidP="00A42C1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Read Stone Soup </w:t>
            </w:r>
          </w:p>
          <w:p w14:paraId="4777578E" w14:textId="77777777" w:rsidR="00A42C1D" w:rsidRPr="009C7661" w:rsidRDefault="00A42C1D" w:rsidP="00A42C1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Discuss with class how stone soup represents Habit 6: Synergizing, as well as how would the soup be if they did not synergize </w:t>
            </w:r>
          </w:p>
          <w:p w14:paraId="29BEC31B" w14:textId="77777777" w:rsidR="00A42C1D" w:rsidRPr="009C7661" w:rsidRDefault="00A42C1D" w:rsidP="00A42C1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Display tree template to class. </w:t>
            </w:r>
          </w:p>
          <w:p w14:paraId="1677B91C" w14:textId="1C394B67" w:rsidR="00A42C1D" w:rsidRPr="009C7661" w:rsidRDefault="00A42C1D" w:rsidP="00A42C1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Brainstorm as a class how to work together to create a more “attractive” tree </w:t>
            </w:r>
          </w:p>
          <w:p w14:paraId="4CAB1274" w14:textId="77777777" w:rsidR="00A42C1D" w:rsidRPr="009C7661" w:rsidRDefault="00A42C1D" w:rsidP="00A42C1D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Vote on how tree will be decorated </w:t>
            </w:r>
          </w:p>
          <w:p w14:paraId="62990EF0" w14:textId="24DEEB13" w:rsidR="001D78EC" w:rsidRPr="009C7661" w:rsidRDefault="00A42C1D" w:rsidP="00A42C1D">
            <w:p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Day 2: (prior to lesson gather materials for tree) </w:t>
            </w:r>
          </w:p>
          <w:p w14:paraId="7F2F710E" w14:textId="5A112C82" w:rsidR="001D78EC" w:rsidRPr="009C7661" w:rsidRDefault="001D78EC" w:rsidP="001D78EC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Let materials dictate how tree will be decorated.   Decoration ideas: thumbprints/ hand prints/ sun devils/ leaves/ vegetables like in story/ pictures of self </w:t>
            </w:r>
          </w:p>
          <w:p w14:paraId="546BF6CC" w14:textId="29286FF6" w:rsidR="001D78EC" w:rsidRPr="009C7661" w:rsidRDefault="001D78EC" w:rsidP="001D78EC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Once the tree is finished hold a class discussion on how they synergized to create the tree and what would the tree look like  if they didn’t synergize. </w:t>
            </w:r>
          </w:p>
          <w:p w14:paraId="0F5BEEA3" w14:textId="77777777" w:rsidR="001D78EC" w:rsidRPr="009C7661" w:rsidRDefault="001D78EC" w:rsidP="001D78EC">
            <w:pPr>
              <w:pStyle w:val="ListParagraph"/>
              <w:ind w:left="1440"/>
              <w:rPr>
                <w:sz w:val="32"/>
                <w:szCs w:val="32"/>
              </w:rPr>
            </w:pPr>
          </w:p>
          <w:p w14:paraId="44B5176F" w14:textId="77777777" w:rsidR="001D78EC" w:rsidRPr="009C7661" w:rsidRDefault="001D78EC" w:rsidP="001D78EC">
            <w:pPr>
              <w:pStyle w:val="ListParagraph"/>
              <w:rPr>
                <w:sz w:val="32"/>
                <w:szCs w:val="32"/>
              </w:rPr>
            </w:pPr>
          </w:p>
          <w:p w14:paraId="23E321B0" w14:textId="77777777" w:rsidR="001D78EC" w:rsidRPr="009C7661" w:rsidRDefault="001D78EC" w:rsidP="001D78EC">
            <w:pPr>
              <w:pStyle w:val="ListParagraph"/>
              <w:rPr>
                <w:sz w:val="32"/>
                <w:szCs w:val="32"/>
              </w:rPr>
            </w:pPr>
          </w:p>
          <w:p w14:paraId="5DB82ABA" w14:textId="77777777" w:rsidR="00A42C1D" w:rsidRPr="009C7661" w:rsidRDefault="00A42C1D" w:rsidP="00A42C1D">
            <w:pPr>
              <w:rPr>
                <w:b/>
                <w:sz w:val="32"/>
                <w:szCs w:val="32"/>
                <w:u w:val="single"/>
              </w:rPr>
            </w:pPr>
          </w:p>
          <w:p w14:paraId="7D4C122F" w14:textId="77777777" w:rsidR="00A42C1D" w:rsidRPr="009C7661" w:rsidRDefault="00A42C1D" w:rsidP="00A42C1D">
            <w:pPr>
              <w:rPr>
                <w:sz w:val="32"/>
                <w:szCs w:val="32"/>
              </w:rPr>
            </w:pPr>
          </w:p>
          <w:p w14:paraId="5D4E851F" w14:textId="60329E81" w:rsidR="00A42C1D" w:rsidRPr="009C7661" w:rsidRDefault="00A42C1D" w:rsidP="00A42C1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83101A6" w14:textId="77777777" w:rsidR="00652C16" w:rsidRPr="009C7661" w:rsidRDefault="00652C16" w:rsidP="00652C16">
      <w:pPr>
        <w:rPr>
          <w:sz w:val="32"/>
          <w:szCs w:val="32"/>
        </w:rPr>
      </w:pPr>
    </w:p>
    <w:p w14:paraId="4CDC399B" w14:textId="77777777" w:rsidR="009F1D36" w:rsidRPr="009C7661" w:rsidRDefault="009F1D3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C7661" w14:paraId="08C83029" w14:textId="77777777" w:rsidTr="00462A00">
        <w:trPr>
          <w:trHeight w:val="8072"/>
        </w:trPr>
        <w:tc>
          <w:tcPr>
            <w:tcW w:w="11430" w:type="dxa"/>
          </w:tcPr>
          <w:p w14:paraId="79F479B8" w14:textId="00313E91" w:rsidR="009F1D36" w:rsidRPr="009C7661" w:rsidRDefault="002A37B2" w:rsidP="00652C16">
            <w:pPr>
              <w:rPr>
                <w:b/>
                <w:sz w:val="32"/>
                <w:szCs w:val="32"/>
                <w:u w:val="single"/>
              </w:rPr>
            </w:pPr>
            <w:r w:rsidRPr="009C7661">
              <w:rPr>
                <w:b/>
                <w:sz w:val="32"/>
                <w:szCs w:val="32"/>
                <w:u w:val="single"/>
              </w:rPr>
              <w:t xml:space="preserve">Closure: </w:t>
            </w:r>
            <w:r w:rsidR="001D78EC" w:rsidRPr="009C7661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1F72A93E" w14:textId="77777777" w:rsidR="001D78EC" w:rsidRPr="009C7661" w:rsidRDefault="001D78EC" w:rsidP="001D78EC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Have students go back in groups and decide on name for the tree, give them 5 min or so to decide and then write their groups idea on the board. As a class vote for the name of the tree. </w:t>
            </w:r>
          </w:p>
          <w:p w14:paraId="24AC471F" w14:textId="77777777" w:rsidR="001D78EC" w:rsidRPr="009C7661" w:rsidRDefault="001D78EC" w:rsidP="001D78EC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Write name on bottom of tree </w:t>
            </w:r>
          </w:p>
          <w:p w14:paraId="460A00A9" w14:textId="630B7C23" w:rsidR="001D78EC" w:rsidRPr="009C7661" w:rsidRDefault="001D78EC" w:rsidP="001D78EC">
            <w:pPr>
              <w:pStyle w:val="ListParagraph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9C7661">
              <w:rPr>
                <w:sz w:val="32"/>
                <w:szCs w:val="32"/>
              </w:rPr>
              <w:t xml:space="preserve">Display tree in room to refer to  </w:t>
            </w:r>
          </w:p>
        </w:tc>
      </w:tr>
    </w:tbl>
    <w:p w14:paraId="3D9DEB26" w14:textId="659FBBEB" w:rsidR="009065CC" w:rsidRPr="009C7661" w:rsidRDefault="009065CC" w:rsidP="009065CC">
      <w:pPr>
        <w:rPr>
          <w:sz w:val="32"/>
          <w:szCs w:val="32"/>
        </w:rPr>
      </w:pPr>
    </w:p>
    <w:p w14:paraId="22E6F7A6" w14:textId="66674421" w:rsidR="006E0983" w:rsidRPr="009C7661" w:rsidRDefault="006E0983" w:rsidP="001D78EC">
      <w:pPr>
        <w:rPr>
          <w:sz w:val="32"/>
          <w:szCs w:val="32"/>
        </w:rPr>
      </w:pPr>
    </w:p>
    <w:sectPr w:rsidR="006E0983" w:rsidRPr="009C7661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7F5"/>
    <w:multiLevelType w:val="hybridMultilevel"/>
    <w:tmpl w:val="FDAEA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F15"/>
    <w:multiLevelType w:val="hybridMultilevel"/>
    <w:tmpl w:val="1F9E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905"/>
    <w:multiLevelType w:val="hybridMultilevel"/>
    <w:tmpl w:val="287E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4FA"/>
    <w:multiLevelType w:val="hybridMultilevel"/>
    <w:tmpl w:val="3E2EC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125E"/>
    <w:multiLevelType w:val="hybridMultilevel"/>
    <w:tmpl w:val="8D96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0AF9"/>
    <w:multiLevelType w:val="hybridMultilevel"/>
    <w:tmpl w:val="36A853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C0CDD"/>
    <w:multiLevelType w:val="hybridMultilevel"/>
    <w:tmpl w:val="4456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1D78EC"/>
    <w:rsid w:val="00297730"/>
    <w:rsid w:val="002A37B2"/>
    <w:rsid w:val="0036396A"/>
    <w:rsid w:val="0039045C"/>
    <w:rsid w:val="00462A00"/>
    <w:rsid w:val="00652C16"/>
    <w:rsid w:val="00667159"/>
    <w:rsid w:val="006E0983"/>
    <w:rsid w:val="007A0231"/>
    <w:rsid w:val="009065CC"/>
    <w:rsid w:val="009C7661"/>
    <w:rsid w:val="009F1D36"/>
    <w:rsid w:val="00A1353B"/>
    <w:rsid w:val="00A42C1D"/>
    <w:rsid w:val="00A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2016-07-22T21:35:00Z</dcterms:created>
  <dcterms:modified xsi:type="dcterms:W3CDTF">2016-07-22T21:35:00Z</dcterms:modified>
</cp:coreProperties>
</file>