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A05E9B" w14:paraId="2AB23160" w14:textId="77777777" w:rsidTr="00462A00">
        <w:trPr>
          <w:trHeight w:val="1812"/>
        </w:trPr>
        <w:tc>
          <w:tcPr>
            <w:tcW w:w="11430" w:type="dxa"/>
          </w:tcPr>
          <w:p w14:paraId="7C577C6C" w14:textId="2D0CA90B" w:rsidR="00652C16" w:rsidRPr="00A05E9B" w:rsidRDefault="00652C16" w:rsidP="00652C16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A05E9B">
              <w:rPr>
                <w:b/>
                <w:sz w:val="32"/>
                <w:szCs w:val="32"/>
                <w:u w:val="single"/>
              </w:rPr>
              <w:t>Lesson Title</w:t>
            </w:r>
            <w:r w:rsidRPr="00A05E9B">
              <w:rPr>
                <w:sz w:val="32"/>
                <w:szCs w:val="32"/>
              </w:rPr>
              <w:t xml:space="preserve">: </w:t>
            </w:r>
            <w:r w:rsidR="009065CC" w:rsidRPr="00A05E9B">
              <w:rPr>
                <w:sz w:val="32"/>
                <w:szCs w:val="32"/>
              </w:rPr>
              <w:t xml:space="preserve">   </w:t>
            </w:r>
            <w:r w:rsidR="00A05E9B" w:rsidRPr="00A05E9B">
              <w:rPr>
                <w:sz w:val="32"/>
                <w:szCs w:val="32"/>
              </w:rPr>
              <w:t xml:space="preserve"> The Recess Queen (Habit 4) </w:t>
            </w:r>
          </w:p>
          <w:p w14:paraId="04A06CDB" w14:textId="77777777" w:rsidR="009065CC" w:rsidRPr="00A05E9B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511EEE8B" w14:textId="24A89204" w:rsidR="009065CC" w:rsidRPr="00A05E9B" w:rsidRDefault="009065CC" w:rsidP="00652C16">
            <w:pPr>
              <w:rPr>
                <w:sz w:val="32"/>
                <w:szCs w:val="32"/>
              </w:rPr>
            </w:pPr>
          </w:p>
        </w:tc>
      </w:tr>
    </w:tbl>
    <w:p w14:paraId="111CF26A" w14:textId="77777777" w:rsidR="00652C16" w:rsidRPr="00A05E9B" w:rsidRDefault="00652C16" w:rsidP="00652C16">
      <w:pPr>
        <w:rPr>
          <w:sz w:val="32"/>
          <w:szCs w:val="32"/>
        </w:rPr>
      </w:pPr>
      <w:r w:rsidRPr="00A05E9B">
        <w:rPr>
          <w:sz w:val="32"/>
          <w:szCs w:val="32"/>
        </w:rPr>
        <w:t xml:space="preserve"> 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A05E9B" w14:paraId="10CBA490" w14:textId="77777777" w:rsidTr="00462A00">
        <w:trPr>
          <w:trHeight w:val="1140"/>
        </w:trPr>
        <w:tc>
          <w:tcPr>
            <w:tcW w:w="11430" w:type="dxa"/>
          </w:tcPr>
          <w:p w14:paraId="1E8C8B60" w14:textId="216F6FAF" w:rsidR="00652C16" w:rsidRPr="00A05E9B" w:rsidRDefault="00652C16" w:rsidP="00652C16">
            <w:pPr>
              <w:rPr>
                <w:sz w:val="32"/>
                <w:szCs w:val="32"/>
              </w:rPr>
            </w:pPr>
            <w:r w:rsidRPr="00A05E9B">
              <w:rPr>
                <w:b/>
                <w:sz w:val="32"/>
                <w:szCs w:val="32"/>
                <w:u w:val="single"/>
              </w:rPr>
              <w:t xml:space="preserve">Duration of Lesson: </w:t>
            </w:r>
            <w:r w:rsidR="00A05E9B" w:rsidRPr="00A05E9B">
              <w:rPr>
                <w:sz w:val="32"/>
                <w:szCs w:val="32"/>
              </w:rPr>
              <w:t xml:space="preserve"> 20-30 min </w:t>
            </w:r>
          </w:p>
        </w:tc>
      </w:tr>
    </w:tbl>
    <w:p w14:paraId="6F74F51D" w14:textId="77777777" w:rsidR="00652C16" w:rsidRPr="00A05E9B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A05E9B" w14:paraId="25870F85" w14:textId="77777777" w:rsidTr="00462A00">
        <w:trPr>
          <w:trHeight w:val="3298"/>
        </w:trPr>
        <w:tc>
          <w:tcPr>
            <w:tcW w:w="11430" w:type="dxa"/>
          </w:tcPr>
          <w:p w14:paraId="18552E2D" w14:textId="77777777" w:rsidR="00652C16" w:rsidRPr="00A05E9B" w:rsidRDefault="00652C16" w:rsidP="00652C16">
            <w:p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b/>
                <w:sz w:val="32"/>
                <w:szCs w:val="32"/>
                <w:u w:val="single"/>
              </w:rPr>
              <w:t xml:space="preserve">Lesson Objective: </w:t>
            </w:r>
          </w:p>
          <w:p w14:paraId="16D92D39" w14:textId="77777777" w:rsidR="009065CC" w:rsidRPr="00A05E9B" w:rsidRDefault="009065CC" w:rsidP="00652C16">
            <w:pPr>
              <w:rPr>
                <w:sz w:val="32"/>
                <w:szCs w:val="32"/>
              </w:rPr>
            </w:pPr>
          </w:p>
          <w:p w14:paraId="74EC3A57" w14:textId="0C8688FA" w:rsidR="009065CC" w:rsidRPr="00A05E9B" w:rsidRDefault="00A05E9B" w:rsidP="00652C16">
            <w:p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sz w:val="32"/>
                <w:szCs w:val="32"/>
              </w:rPr>
              <w:t>SWBAT predict a win-win situation amongst the characters by either drawing, think pair share, or acting out about what they predict will happen</w:t>
            </w:r>
            <w:r>
              <w:rPr>
                <w:sz w:val="32"/>
                <w:szCs w:val="32"/>
              </w:rPr>
              <w:t>.</w:t>
            </w:r>
            <w:r w:rsidRPr="00A05E9B"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496B3B28" w14:textId="77777777" w:rsidR="00652C16" w:rsidRPr="00A05E9B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A05E9B" w14:paraId="108A8749" w14:textId="77777777" w:rsidTr="00462A00">
        <w:trPr>
          <w:trHeight w:val="7080"/>
        </w:trPr>
        <w:tc>
          <w:tcPr>
            <w:tcW w:w="11430" w:type="dxa"/>
          </w:tcPr>
          <w:p w14:paraId="13E76953" w14:textId="52843026" w:rsidR="00652C16" w:rsidRPr="00A05E9B" w:rsidRDefault="009F1D36" w:rsidP="00652C16">
            <w:p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b/>
                <w:sz w:val="32"/>
                <w:szCs w:val="32"/>
                <w:u w:val="single"/>
              </w:rPr>
              <w:lastRenderedPageBreak/>
              <w:t xml:space="preserve">Materials: </w:t>
            </w:r>
            <w:r w:rsidR="00652C16" w:rsidRPr="00A05E9B">
              <w:rPr>
                <w:b/>
                <w:sz w:val="32"/>
                <w:szCs w:val="32"/>
                <w:u w:val="single"/>
              </w:rPr>
              <w:t xml:space="preserve">   </w:t>
            </w:r>
          </w:p>
          <w:p w14:paraId="2FC04987" w14:textId="77777777" w:rsidR="009065CC" w:rsidRPr="00A05E9B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48647FB5" w14:textId="77777777" w:rsidR="009065CC" w:rsidRPr="00A05E9B" w:rsidRDefault="00A05E9B" w:rsidP="00A05E9B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sz w:val="32"/>
                <w:szCs w:val="32"/>
              </w:rPr>
              <w:t xml:space="preserve">Book: The recess queen </w:t>
            </w:r>
          </w:p>
          <w:p w14:paraId="31C93F34" w14:textId="06AC621A" w:rsidR="00A05E9B" w:rsidRPr="00A05E9B" w:rsidRDefault="00A05E9B" w:rsidP="00A05E9B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sz w:val="32"/>
                <w:szCs w:val="32"/>
              </w:rPr>
              <w:t xml:space="preserve">Post its </w:t>
            </w:r>
          </w:p>
        </w:tc>
      </w:tr>
    </w:tbl>
    <w:tbl>
      <w:tblPr>
        <w:tblStyle w:val="TableGrid"/>
        <w:tblpPr w:leftFromText="180" w:rightFromText="180" w:vertAnchor="page" w:horzAnchor="page" w:tblpX="541" w:tblpY="361"/>
        <w:tblW w:w="11430" w:type="dxa"/>
        <w:tblLook w:val="04A0" w:firstRow="1" w:lastRow="0" w:firstColumn="1" w:lastColumn="0" w:noHBand="0" w:noVBand="1"/>
      </w:tblPr>
      <w:tblGrid>
        <w:gridCol w:w="11430"/>
      </w:tblGrid>
      <w:tr w:rsidR="002A37B2" w:rsidRPr="00A05E9B" w14:paraId="2855EFA6" w14:textId="77777777" w:rsidTr="00462A00">
        <w:trPr>
          <w:trHeight w:val="14480"/>
        </w:trPr>
        <w:tc>
          <w:tcPr>
            <w:tcW w:w="11430" w:type="dxa"/>
          </w:tcPr>
          <w:p w14:paraId="27362FEF" w14:textId="088123ED" w:rsidR="002A37B2" w:rsidRPr="00A05E9B" w:rsidRDefault="002A37B2" w:rsidP="00462A00">
            <w:p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b/>
                <w:sz w:val="32"/>
                <w:szCs w:val="32"/>
                <w:u w:val="single"/>
              </w:rPr>
              <w:t xml:space="preserve">Lesson: </w:t>
            </w:r>
          </w:p>
          <w:p w14:paraId="3132C0A3" w14:textId="77777777" w:rsidR="009065CC" w:rsidRPr="00A05E9B" w:rsidRDefault="009065CC" w:rsidP="00462A00">
            <w:pPr>
              <w:rPr>
                <w:b/>
                <w:sz w:val="32"/>
                <w:szCs w:val="32"/>
                <w:u w:val="single"/>
              </w:rPr>
            </w:pPr>
          </w:p>
          <w:p w14:paraId="2601C7C7" w14:textId="77777777" w:rsidR="009065CC" w:rsidRPr="00A05E9B" w:rsidRDefault="00A05E9B" w:rsidP="00A05E9B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sz w:val="32"/>
                <w:szCs w:val="32"/>
              </w:rPr>
              <w:t xml:space="preserve">Read story </w:t>
            </w:r>
          </w:p>
          <w:p w14:paraId="6F25A820" w14:textId="77777777" w:rsidR="00A05E9B" w:rsidRPr="00A05E9B" w:rsidRDefault="00A05E9B" w:rsidP="00A05E9B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sz w:val="32"/>
                <w:szCs w:val="32"/>
              </w:rPr>
              <w:t xml:space="preserve">While reading stop when appropriate for discussion (based on habit 4) </w:t>
            </w:r>
          </w:p>
          <w:p w14:paraId="7BE01A78" w14:textId="77777777" w:rsidR="00A05E9B" w:rsidRPr="00A05E9B" w:rsidRDefault="00A05E9B" w:rsidP="00A05E9B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sz w:val="32"/>
                <w:szCs w:val="32"/>
              </w:rPr>
              <w:t xml:space="preserve">Socratic discussion questions based on what a I win, you win, we win looks like (model) </w:t>
            </w:r>
          </w:p>
          <w:p w14:paraId="22D74191" w14:textId="77777777" w:rsidR="00A05E9B" w:rsidRPr="00A05E9B" w:rsidRDefault="00A05E9B" w:rsidP="00A05E9B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sz w:val="32"/>
                <w:szCs w:val="32"/>
              </w:rPr>
              <w:t xml:space="preserve">Think, Pair, Share with a shoulder partner a prediction of what they think will happen between the characters </w:t>
            </w:r>
          </w:p>
          <w:p w14:paraId="59EA31B0" w14:textId="77777777" w:rsidR="00A05E9B" w:rsidRPr="00A05E9B" w:rsidRDefault="00A05E9B" w:rsidP="00A05E9B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sz w:val="32"/>
                <w:szCs w:val="32"/>
              </w:rPr>
              <w:t xml:space="preserve">Students will also predict how a win-win situation could be appropriate </w:t>
            </w:r>
          </w:p>
          <w:p w14:paraId="5D4E851F" w14:textId="236F09D8" w:rsidR="00A05E9B" w:rsidRPr="00A05E9B" w:rsidRDefault="00A05E9B" w:rsidP="00A05E9B">
            <w:pPr>
              <w:pStyle w:val="ListParagraph"/>
              <w:ind w:left="1500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783101A6" w14:textId="77777777" w:rsidR="00652C16" w:rsidRPr="00A05E9B" w:rsidRDefault="00652C16" w:rsidP="00652C16">
      <w:pPr>
        <w:rPr>
          <w:sz w:val="32"/>
          <w:szCs w:val="32"/>
        </w:rPr>
      </w:pPr>
    </w:p>
    <w:p w14:paraId="4CDC399B" w14:textId="77777777" w:rsidR="009F1D36" w:rsidRPr="00A05E9B" w:rsidRDefault="009F1D3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A05E9B" w14:paraId="08C83029" w14:textId="77777777" w:rsidTr="00462A00">
        <w:trPr>
          <w:trHeight w:val="8072"/>
        </w:trPr>
        <w:tc>
          <w:tcPr>
            <w:tcW w:w="11430" w:type="dxa"/>
          </w:tcPr>
          <w:p w14:paraId="460A00A9" w14:textId="75D95DD6" w:rsidR="009F1D36" w:rsidRPr="00A05E9B" w:rsidRDefault="002A37B2" w:rsidP="00652C16">
            <w:pPr>
              <w:rPr>
                <w:b/>
                <w:sz w:val="32"/>
                <w:szCs w:val="32"/>
                <w:u w:val="single"/>
              </w:rPr>
            </w:pPr>
            <w:r w:rsidRPr="00A05E9B">
              <w:rPr>
                <w:b/>
                <w:sz w:val="32"/>
                <w:szCs w:val="32"/>
                <w:u w:val="single"/>
              </w:rPr>
              <w:t xml:space="preserve">Closure: </w:t>
            </w:r>
            <w:r w:rsidR="00A05E9B" w:rsidRPr="00A05E9B">
              <w:rPr>
                <w:sz w:val="32"/>
                <w:szCs w:val="32"/>
              </w:rPr>
              <w:t>Reflection: on a post it write a situation in which you agreed to disagree</w:t>
            </w:r>
          </w:p>
        </w:tc>
      </w:tr>
    </w:tbl>
    <w:p w14:paraId="3D9DEB26" w14:textId="659FBBEB" w:rsidR="009065CC" w:rsidRDefault="009065CC" w:rsidP="009065CC"/>
    <w:p w14:paraId="3BF91BA2" w14:textId="77777777" w:rsidR="009065CC" w:rsidRPr="00A1353B" w:rsidRDefault="009065CC" w:rsidP="009065CC">
      <w:pPr>
        <w:rPr>
          <w:sz w:val="32"/>
        </w:rPr>
      </w:pPr>
    </w:p>
    <w:p w14:paraId="22E6F7A6" w14:textId="4CEF3B8E" w:rsidR="006E0983" w:rsidRPr="00036ED9" w:rsidRDefault="006E0983" w:rsidP="00036ED9">
      <w:pPr>
        <w:rPr>
          <w:sz w:val="32"/>
        </w:rPr>
      </w:pPr>
      <w:r w:rsidRPr="00036ED9">
        <w:rPr>
          <w:sz w:val="32"/>
        </w:rPr>
        <w:t xml:space="preserve"> </w:t>
      </w:r>
    </w:p>
    <w:sectPr w:rsidR="006E0983" w:rsidRPr="00036ED9" w:rsidSect="00652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45B4"/>
    <w:multiLevelType w:val="hybridMultilevel"/>
    <w:tmpl w:val="B268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D33"/>
    <w:multiLevelType w:val="hybridMultilevel"/>
    <w:tmpl w:val="D16CAF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BF0730A"/>
    <w:multiLevelType w:val="hybridMultilevel"/>
    <w:tmpl w:val="3840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0915"/>
    <w:multiLevelType w:val="hybridMultilevel"/>
    <w:tmpl w:val="1D28F5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5901880"/>
    <w:multiLevelType w:val="hybridMultilevel"/>
    <w:tmpl w:val="3E28155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4D80FA4"/>
    <w:multiLevelType w:val="hybridMultilevel"/>
    <w:tmpl w:val="5ED8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6"/>
    <w:rsid w:val="00036ED9"/>
    <w:rsid w:val="00297730"/>
    <w:rsid w:val="002A37B2"/>
    <w:rsid w:val="0036396A"/>
    <w:rsid w:val="0039045C"/>
    <w:rsid w:val="00462A00"/>
    <w:rsid w:val="00652C16"/>
    <w:rsid w:val="006E0983"/>
    <w:rsid w:val="007A0231"/>
    <w:rsid w:val="009065CC"/>
    <w:rsid w:val="009F1D36"/>
    <w:rsid w:val="00A05E9B"/>
    <w:rsid w:val="00A1353B"/>
    <w:rsid w:val="00A71A0C"/>
    <w:rsid w:val="00A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ED6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2015-05-27T15:17:00Z</cp:lastPrinted>
  <dcterms:created xsi:type="dcterms:W3CDTF">2016-07-22T21:31:00Z</dcterms:created>
  <dcterms:modified xsi:type="dcterms:W3CDTF">2016-07-22T21:31:00Z</dcterms:modified>
</cp:coreProperties>
</file>