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962191" w14:paraId="2AB23160" w14:textId="77777777" w:rsidTr="00462A00">
        <w:trPr>
          <w:trHeight w:val="1812"/>
        </w:trPr>
        <w:tc>
          <w:tcPr>
            <w:tcW w:w="11430" w:type="dxa"/>
          </w:tcPr>
          <w:p w14:paraId="7C577C6C" w14:textId="4AB91212" w:rsidR="00652C16" w:rsidRPr="00962191" w:rsidRDefault="00652C16" w:rsidP="00652C16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962191">
              <w:rPr>
                <w:b/>
                <w:sz w:val="32"/>
                <w:szCs w:val="32"/>
                <w:u w:val="single"/>
              </w:rPr>
              <w:t xml:space="preserve">Lesson Title: </w:t>
            </w:r>
            <w:r w:rsidR="009065CC" w:rsidRPr="00962191">
              <w:rPr>
                <w:b/>
                <w:sz w:val="32"/>
                <w:szCs w:val="32"/>
                <w:u w:val="single"/>
              </w:rPr>
              <w:t xml:space="preserve">   </w:t>
            </w:r>
            <w:r w:rsidR="00962191" w:rsidRPr="00962191">
              <w:rPr>
                <w:sz w:val="32"/>
                <w:szCs w:val="32"/>
              </w:rPr>
              <w:t xml:space="preserve">Sharpen the saw (Habit 7) </w:t>
            </w:r>
          </w:p>
          <w:p w14:paraId="04A06CDB" w14:textId="77777777" w:rsidR="009065CC" w:rsidRPr="00962191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511EEE8B" w14:textId="24A89204" w:rsidR="009065CC" w:rsidRPr="00962191" w:rsidRDefault="009065CC" w:rsidP="00652C16">
            <w:pPr>
              <w:rPr>
                <w:sz w:val="32"/>
                <w:szCs w:val="32"/>
              </w:rPr>
            </w:pPr>
          </w:p>
        </w:tc>
      </w:tr>
    </w:tbl>
    <w:p w14:paraId="111CF26A" w14:textId="77777777" w:rsidR="00652C16" w:rsidRPr="00962191" w:rsidRDefault="00652C16" w:rsidP="00652C16">
      <w:pPr>
        <w:rPr>
          <w:sz w:val="32"/>
          <w:szCs w:val="32"/>
        </w:rPr>
      </w:pPr>
      <w:r w:rsidRPr="00962191">
        <w:rPr>
          <w:sz w:val="32"/>
          <w:szCs w:val="32"/>
        </w:rPr>
        <w:t xml:space="preserve"> </w:t>
      </w: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652C16" w:rsidRPr="00962191" w14:paraId="10CBA490" w14:textId="77777777" w:rsidTr="00462A00">
        <w:trPr>
          <w:trHeight w:val="1140"/>
        </w:trPr>
        <w:tc>
          <w:tcPr>
            <w:tcW w:w="11430" w:type="dxa"/>
          </w:tcPr>
          <w:p w14:paraId="1E8C8B60" w14:textId="7CDCD97B" w:rsidR="00652C16" w:rsidRPr="00962191" w:rsidRDefault="00652C16" w:rsidP="00652C16">
            <w:pPr>
              <w:rPr>
                <w:sz w:val="32"/>
                <w:szCs w:val="32"/>
              </w:rPr>
            </w:pPr>
            <w:r w:rsidRPr="00962191">
              <w:rPr>
                <w:b/>
                <w:sz w:val="32"/>
                <w:szCs w:val="32"/>
                <w:u w:val="single"/>
              </w:rPr>
              <w:t xml:space="preserve">Duration of Lesson: </w:t>
            </w:r>
            <w:r w:rsidR="00962191" w:rsidRPr="00962191">
              <w:rPr>
                <w:b/>
                <w:sz w:val="32"/>
                <w:szCs w:val="32"/>
                <w:u w:val="single"/>
              </w:rPr>
              <w:t xml:space="preserve"> </w:t>
            </w:r>
            <w:r w:rsidR="00962191" w:rsidRPr="00962191">
              <w:rPr>
                <w:sz w:val="32"/>
                <w:szCs w:val="32"/>
              </w:rPr>
              <w:t xml:space="preserve">30 min </w:t>
            </w:r>
          </w:p>
        </w:tc>
      </w:tr>
    </w:tbl>
    <w:p w14:paraId="6F74F51D" w14:textId="77777777" w:rsidR="00652C16" w:rsidRPr="00962191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962191" w14:paraId="25870F85" w14:textId="77777777" w:rsidTr="00462A00">
        <w:trPr>
          <w:trHeight w:val="3298"/>
        </w:trPr>
        <w:tc>
          <w:tcPr>
            <w:tcW w:w="11430" w:type="dxa"/>
          </w:tcPr>
          <w:p w14:paraId="18552E2D" w14:textId="77777777" w:rsidR="00652C16" w:rsidRPr="00962191" w:rsidRDefault="00652C16" w:rsidP="00652C16">
            <w:pPr>
              <w:rPr>
                <w:b/>
                <w:sz w:val="32"/>
                <w:szCs w:val="32"/>
                <w:u w:val="single"/>
              </w:rPr>
            </w:pPr>
            <w:r w:rsidRPr="00962191">
              <w:rPr>
                <w:b/>
                <w:sz w:val="32"/>
                <w:szCs w:val="32"/>
                <w:u w:val="single"/>
              </w:rPr>
              <w:t xml:space="preserve">Lesson Objective: </w:t>
            </w:r>
          </w:p>
          <w:p w14:paraId="16D92D39" w14:textId="77777777" w:rsidR="009065CC" w:rsidRPr="00962191" w:rsidRDefault="009065CC" w:rsidP="00652C16">
            <w:pPr>
              <w:rPr>
                <w:b/>
                <w:sz w:val="32"/>
                <w:szCs w:val="32"/>
                <w:u w:val="single"/>
              </w:rPr>
            </w:pPr>
          </w:p>
          <w:p w14:paraId="74EC3A57" w14:textId="517F3A31" w:rsidR="009065CC" w:rsidRPr="00962191" w:rsidRDefault="00962191" w:rsidP="00652C16">
            <w:pPr>
              <w:rPr>
                <w:sz w:val="32"/>
                <w:szCs w:val="32"/>
              </w:rPr>
            </w:pPr>
            <w:r w:rsidRPr="00962191">
              <w:rPr>
                <w:sz w:val="32"/>
                <w:szCs w:val="32"/>
              </w:rPr>
              <w:t xml:space="preserve">The student will understand that sharpening the saw (habit 7) includes taking care of your heart, mind, body,  and soul . </w:t>
            </w:r>
          </w:p>
        </w:tc>
      </w:tr>
    </w:tbl>
    <w:p w14:paraId="496B3B28" w14:textId="77777777" w:rsidR="00652C16" w:rsidRPr="00962191" w:rsidRDefault="00652C1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962191" w14:paraId="108A8749" w14:textId="77777777" w:rsidTr="00462A00">
        <w:trPr>
          <w:trHeight w:val="7080"/>
        </w:trPr>
        <w:tc>
          <w:tcPr>
            <w:tcW w:w="11430" w:type="dxa"/>
          </w:tcPr>
          <w:p w14:paraId="13E76953" w14:textId="071BDF19" w:rsidR="00652C16" w:rsidRPr="00962191" w:rsidRDefault="009F1D36" w:rsidP="00652C16">
            <w:pPr>
              <w:rPr>
                <w:b/>
                <w:sz w:val="32"/>
                <w:szCs w:val="32"/>
                <w:u w:val="single"/>
              </w:rPr>
            </w:pPr>
            <w:r w:rsidRPr="00962191">
              <w:rPr>
                <w:b/>
                <w:sz w:val="32"/>
                <w:szCs w:val="32"/>
                <w:u w:val="single"/>
              </w:rPr>
              <w:lastRenderedPageBreak/>
              <w:t xml:space="preserve">Materials: </w:t>
            </w:r>
            <w:r w:rsidR="00652C16" w:rsidRPr="00962191">
              <w:rPr>
                <w:b/>
                <w:sz w:val="32"/>
                <w:szCs w:val="32"/>
                <w:u w:val="single"/>
              </w:rPr>
              <w:t xml:space="preserve">   </w:t>
            </w:r>
          </w:p>
          <w:p w14:paraId="2FC04987" w14:textId="098A7B2D" w:rsidR="009065CC" w:rsidRPr="00962191" w:rsidRDefault="00962191" w:rsidP="0096219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62191">
              <w:rPr>
                <w:sz w:val="32"/>
                <w:szCs w:val="32"/>
              </w:rPr>
              <w:t xml:space="preserve">Book: Horton Hatches The Egg </w:t>
            </w:r>
          </w:p>
          <w:p w14:paraId="203C5520" w14:textId="77777777" w:rsidR="00962191" w:rsidRPr="00962191" w:rsidRDefault="00962191" w:rsidP="0096219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62191">
              <w:rPr>
                <w:sz w:val="32"/>
                <w:szCs w:val="32"/>
              </w:rPr>
              <w:t xml:space="preserve">4 square chart or tree map </w:t>
            </w:r>
          </w:p>
          <w:p w14:paraId="4FDE262D" w14:textId="77777777" w:rsidR="00962191" w:rsidRPr="00962191" w:rsidRDefault="00962191" w:rsidP="0096219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62191">
              <w:rPr>
                <w:sz w:val="32"/>
                <w:szCs w:val="32"/>
              </w:rPr>
              <w:t xml:space="preserve">Chart paper </w:t>
            </w:r>
          </w:p>
          <w:p w14:paraId="6AC076AB" w14:textId="77777777" w:rsidR="00962191" w:rsidRPr="00962191" w:rsidRDefault="00962191" w:rsidP="0096219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62191">
              <w:rPr>
                <w:sz w:val="32"/>
                <w:szCs w:val="32"/>
              </w:rPr>
              <w:t xml:space="preserve">Sticky notes </w:t>
            </w:r>
          </w:p>
          <w:p w14:paraId="23DA41D2" w14:textId="34A4916A" w:rsidR="00962191" w:rsidRPr="00962191" w:rsidRDefault="00962191" w:rsidP="00962191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962191">
              <w:rPr>
                <w:sz w:val="32"/>
                <w:szCs w:val="32"/>
              </w:rPr>
              <w:t xml:space="preserve">www-wce.stjohns.k12.fl.ub/leaderinme/habit7/plans/ </w:t>
            </w:r>
          </w:p>
          <w:p w14:paraId="31C93F34" w14:textId="0D1A8E32" w:rsidR="009065CC" w:rsidRPr="00962191" w:rsidRDefault="009065CC" w:rsidP="009065CC">
            <w:pPr>
              <w:pStyle w:val="ListParagraph"/>
              <w:rPr>
                <w:b/>
                <w:sz w:val="32"/>
                <w:szCs w:val="32"/>
                <w:u w:val="single"/>
              </w:rPr>
            </w:pPr>
            <w:r w:rsidRPr="00962191">
              <w:rPr>
                <w:sz w:val="32"/>
                <w:szCs w:val="32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page" w:tblpX="541" w:tblpY="361"/>
        <w:tblW w:w="11430" w:type="dxa"/>
        <w:tblLook w:val="04A0" w:firstRow="1" w:lastRow="0" w:firstColumn="1" w:lastColumn="0" w:noHBand="0" w:noVBand="1"/>
      </w:tblPr>
      <w:tblGrid>
        <w:gridCol w:w="11430"/>
      </w:tblGrid>
      <w:tr w:rsidR="002A37B2" w:rsidRPr="00962191" w14:paraId="2855EFA6" w14:textId="77777777" w:rsidTr="00462A00">
        <w:trPr>
          <w:trHeight w:val="14480"/>
        </w:trPr>
        <w:tc>
          <w:tcPr>
            <w:tcW w:w="11430" w:type="dxa"/>
          </w:tcPr>
          <w:p w14:paraId="27362FEF" w14:textId="2728EEAE" w:rsidR="002A37B2" w:rsidRPr="00962191" w:rsidRDefault="002A37B2" w:rsidP="00462A00">
            <w:pPr>
              <w:rPr>
                <w:b/>
                <w:sz w:val="32"/>
                <w:szCs w:val="32"/>
                <w:u w:val="single"/>
              </w:rPr>
            </w:pPr>
            <w:r w:rsidRPr="00962191">
              <w:rPr>
                <w:b/>
                <w:sz w:val="32"/>
                <w:szCs w:val="32"/>
                <w:u w:val="single"/>
              </w:rPr>
              <w:t xml:space="preserve">Lesson: </w:t>
            </w:r>
          </w:p>
          <w:p w14:paraId="3132C0A3" w14:textId="77777777" w:rsidR="009065CC" w:rsidRPr="00962191" w:rsidRDefault="009065CC" w:rsidP="00462A00">
            <w:pPr>
              <w:rPr>
                <w:b/>
                <w:sz w:val="32"/>
                <w:szCs w:val="32"/>
                <w:u w:val="single"/>
              </w:rPr>
            </w:pPr>
          </w:p>
          <w:p w14:paraId="06D51561" w14:textId="77777777" w:rsidR="009065CC" w:rsidRPr="00962191" w:rsidRDefault="00962191" w:rsidP="0096219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962191">
              <w:rPr>
                <w:sz w:val="32"/>
                <w:szCs w:val="32"/>
              </w:rPr>
              <w:t xml:space="preserve">Start with an overview on the habit and explain the 4 components of sharpening the saw </w:t>
            </w:r>
          </w:p>
          <w:p w14:paraId="59645466" w14:textId="77777777" w:rsidR="00962191" w:rsidRPr="00962191" w:rsidRDefault="00962191" w:rsidP="0096219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962191">
              <w:rPr>
                <w:sz w:val="32"/>
                <w:szCs w:val="32"/>
              </w:rPr>
              <w:t xml:space="preserve">Group discussion about the habits </w:t>
            </w:r>
          </w:p>
          <w:p w14:paraId="119BF594" w14:textId="77777777" w:rsidR="00962191" w:rsidRPr="00962191" w:rsidRDefault="00962191" w:rsidP="0096219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962191">
              <w:rPr>
                <w:sz w:val="32"/>
                <w:szCs w:val="32"/>
              </w:rPr>
              <w:t xml:space="preserve">The teacher will read the story Horton Hatches an Egg </w:t>
            </w:r>
          </w:p>
          <w:p w14:paraId="5D4E851F" w14:textId="685960BA" w:rsidR="00962191" w:rsidRPr="00962191" w:rsidRDefault="00962191" w:rsidP="00962191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32"/>
                <w:u w:val="single"/>
              </w:rPr>
            </w:pPr>
            <w:r w:rsidRPr="00962191">
              <w:rPr>
                <w:sz w:val="32"/>
                <w:szCs w:val="32"/>
              </w:rPr>
              <w:t xml:space="preserve">Students will chart things characters are doing to sharpen the saw </w:t>
            </w:r>
          </w:p>
        </w:tc>
      </w:tr>
    </w:tbl>
    <w:p w14:paraId="783101A6" w14:textId="77777777" w:rsidR="00652C16" w:rsidRPr="00962191" w:rsidRDefault="00652C16" w:rsidP="00652C16">
      <w:pPr>
        <w:rPr>
          <w:sz w:val="32"/>
          <w:szCs w:val="32"/>
        </w:rPr>
      </w:pPr>
    </w:p>
    <w:p w14:paraId="4CDC399B" w14:textId="77777777" w:rsidR="009F1D36" w:rsidRPr="00962191" w:rsidRDefault="009F1D36" w:rsidP="00652C16">
      <w:pPr>
        <w:rPr>
          <w:sz w:val="32"/>
          <w:szCs w:val="32"/>
        </w:rPr>
      </w:pPr>
    </w:p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11430"/>
      </w:tblGrid>
      <w:tr w:rsidR="009F1D36" w:rsidRPr="00962191" w14:paraId="08C83029" w14:textId="77777777" w:rsidTr="00462A00">
        <w:trPr>
          <w:trHeight w:val="8072"/>
        </w:trPr>
        <w:tc>
          <w:tcPr>
            <w:tcW w:w="11430" w:type="dxa"/>
          </w:tcPr>
          <w:p w14:paraId="460A00A9" w14:textId="6745FFBA" w:rsidR="009F1D36" w:rsidRPr="00962191" w:rsidRDefault="002A37B2" w:rsidP="00962191">
            <w:pPr>
              <w:rPr>
                <w:sz w:val="32"/>
                <w:szCs w:val="32"/>
              </w:rPr>
            </w:pPr>
            <w:r w:rsidRPr="00962191">
              <w:rPr>
                <w:b/>
                <w:sz w:val="32"/>
                <w:szCs w:val="32"/>
                <w:u w:val="single"/>
              </w:rPr>
              <w:t xml:space="preserve">Closure: </w:t>
            </w:r>
            <w:r w:rsidR="00962191" w:rsidRPr="00962191">
              <w:rPr>
                <w:b/>
                <w:sz w:val="32"/>
                <w:szCs w:val="32"/>
                <w:u w:val="single"/>
              </w:rPr>
              <w:t xml:space="preserve"> </w:t>
            </w:r>
            <w:r w:rsidR="00962191">
              <w:rPr>
                <w:sz w:val="32"/>
                <w:szCs w:val="32"/>
              </w:rPr>
              <w:t>Fill out window pane worksheet on</w:t>
            </w:r>
            <w:r w:rsidR="00962191" w:rsidRPr="00962191">
              <w:rPr>
                <w:sz w:val="32"/>
                <w:szCs w:val="32"/>
              </w:rPr>
              <w:t xml:space="preserve"> how they will keep their saws sharp </w:t>
            </w:r>
          </w:p>
        </w:tc>
      </w:tr>
    </w:tbl>
    <w:p w14:paraId="22E6F7A6" w14:textId="1ACE52E0" w:rsidR="006E0983" w:rsidRPr="00962191" w:rsidRDefault="006E0983" w:rsidP="00962191">
      <w:pPr>
        <w:pStyle w:val="ListParagraph"/>
        <w:rPr>
          <w:sz w:val="32"/>
          <w:szCs w:val="32"/>
        </w:rPr>
      </w:pPr>
      <w:r w:rsidRPr="00962191">
        <w:rPr>
          <w:sz w:val="32"/>
          <w:szCs w:val="32"/>
        </w:rPr>
        <w:t xml:space="preserve"> </w:t>
      </w:r>
    </w:p>
    <w:sectPr w:rsidR="006E0983" w:rsidRPr="00962191" w:rsidSect="00652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45B4"/>
    <w:multiLevelType w:val="hybridMultilevel"/>
    <w:tmpl w:val="B268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0730A"/>
    <w:multiLevelType w:val="hybridMultilevel"/>
    <w:tmpl w:val="3840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F449C"/>
    <w:multiLevelType w:val="hybridMultilevel"/>
    <w:tmpl w:val="CA8CD3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6B3C30"/>
    <w:multiLevelType w:val="hybridMultilevel"/>
    <w:tmpl w:val="7656318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4D80FA4"/>
    <w:multiLevelType w:val="hybridMultilevel"/>
    <w:tmpl w:val="5ED8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16"/>
    <w:rsid w:val="00023E2C"/>
    <w:rsid w:val="00297730"/>
    <w:rsid w:val="002A37B2"/>
    <w:rsid w:val="0036396A"/>
    <w:rsid w:val="0039045C"/>
    <w:rsid w:val="00462A00"/>
    <w:rsid w:val="00652C16"/>
    <w:rsid w:val="006E0983"/>
    <w:rsid w:val="007A0231"/>
    <w:rsid w:val="009065CC"/>
    <w:rsid w:val="00962191"/>
    <w:rsid w:val="009F1D36"/>
    <w:rsid w:val="00A1353B"/>
    <w:rsid w:val="00A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ED6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6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2015-05-27T15:17:00Z</cp:lastPrinted>
  <dcterms:created xsi:type="dcterms:W3CDTF">2016-07-22T21:36:00Z</dcterms:created>
  <dcterms:modified xsi:type="dcterms:W3CDTF">2016-07-22T21:36:00Z</dcterms:modified>
</cp:coreProperties>
</file>