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652C16" w:rsidRPr="00F7041E" w14:paraId="2AB23160" w14:textId="77777777" w:rsidTr="00462A00">
        <w:trPr>
          <w:trHeight w:val="1812"/>
        </w:trPr>
        <w:tc>
          <w:tcPr>
            <w:tcW w:w="11430" w:type="dxa"/>
          </w:tcPr>
          <w:p w14:paraId="7C577C6C" w14:textId="48AB2C38" w:rsidR="00652C16" w:rsidRPr="00F7041E" w:rsidRDefault="00652C16" w:rsidP="00652C16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F7041E">
              <w:rPr>
                <w:b/>
                <w:sz w:val="32"/>
                <w:szCs w:val="32"/>
                <w:u w:val="single"/>
              </w:rPr>
              <w:t xml:space="preserve">Lesson Title: </w:t>
            </w:r>
            <w:r w:rsidR="009065CC" w:rsidRPr="00F7041E">
              <w:rPr>
                <w:b/>
                <w:sz w:val="32"/>
                <w:szCs w:val="32"/>
                <w:u w:val="single"/>
              </w:rPr>
              <w:t xml:space="preserve">   </w:t>
            </w:r>
            <w:r w:rsidR="00F7041E" w:rsidRPr="00F7041E">
              <w:rPr>
                <w:sz w:val="32"/>
                <w:szCs w:val="32"/>
              </w:rPr>
              <w:t xml:space="preserve">Think Win Win  </w:t>
            </w:r>
            <w:r w:rsidR="00F7041E">
              <w:rPr>
                <w:sz w:val="32"/>
                <w:szCs w:val="32"/>
              </w:rPr>
              <w:t xml:space="preserve">( Habit 4) </w:t>
            </w:r>
          </w:p>
          <w:p w14:paraId="04A06CDB" w14:textId="77777777" w:rsidR="009065CC" w:rsidRPr="00F7041E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511EEE8B" w14:textId="24A89204" w:rsidR="009065CC" w:rsidRPr="00F7041E" w:rsidRDefault="009065CC" w:rsidP="00652C16">
            <w:pPr>
              <w:rPr>
                <w:sz w:val="32"/>
                <w:szCs w:val="32"/>
              </w:rPr>
            </w:pPr>
          </w:p>
        </w:tc>
      </w:tr>
    </w:tbl>
    <w:p w14:paraId="111CF26A" w14:textId="77777777" w:rsidR="00652C16" w:rsidRPr="00F7041E" w:rsidRDefault="00652C16" w:rsidP="00652C16">
      <w:pPr>
        <w:rPr>
          <w:sz w:val="32"/>
          <w:szCs w:val="32"/>
        </w:rPr>
      </w:pPr>
      <w:r w:rsidRPr="00F7041E">
        <w:rPr>
          <w:sz w:val="32"/>
          <w:szCs w:val="32"/>
        </w:rPr>
        <w:t xml:space="preserve"> 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652C16" w:rsidRPr="00F7041E" w14:paraId="10CBA490" w14:textId="77777777" w:rsidTr="00462A00">
        <w:trPr>
          <w:trHeight w:val="1140"/>
        </w:trPr>
        <w:tc>
          <w:tcPr>
            <w:tcW w:w="11430" w:type="dxa"/>
          </w:tcPr>
          <w:p w14:paraId="1E8C8B60" w14:textId="1F2C1602" w:rsidR="00652C16" w:rsidRPr="00F7041E" w:rsidRDefault="00652C16" w:rsidP="00652C16">
            <w:pPr>
              <w:rPr>
                <w:sz w:val="32"/>
                <w:szCs w:val="32"/>
              </w:rPr>
            </w:pPr>
            <w:r w:rsidRPr="00F7041E">
              <w:rPr>
                <w:b/>
                <w:sz w:val="32"/>
                <w:szCs w:val="32"/>
                <w:u w:val="single"/>
              </w:rPr>
              <w:t xml:space="preserve">Duration of Lesson: </w:t>
            </w:r>
            <w:r w:rsidR="00F7041E" w:rsidRPr="00F7041E">
              <w:rPr>
                <w:b/>
                <w:sz w:val="32"/>
                <w:szCs w:val="32"/>
                <w:u w:val="single"/>
              </w:rPr>
              <w:t xml:space="preserve"> </w:t>
            </w:r>
            <w:r w:rsidR="00F7041E" w:rsidRPr="00F7041E">
              <w:rPr>
                <w:sz w:val="32"/>
                <w:szCs w:val="32"/>
              </w:rPr>
              <w:t xml:space="preserve">30- 40 minute </w:t>
            </w:r>
          </w:p>
        </w:tc>
      </w:tr>
    </w:tbl>
    <w:p w14:paraId="6F74F51D" w14:textId="77777777" w:rsidR="00652C16" w:rsidRPr="00F7041E" w:rsidRDefault="00652C1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F7041E" w14:paraId="25870F85" w14:textId="77777777" w:rsidTr="00462A00">
        <w:trPr>
          <w:trHeight w:val="3298"/>
        </w:trPr>
        <w:tc>
          <w:tcPr>
            <w:tcW w:w="11430" w:type="dxa"/>
          </w:tcPr>
          <w:p w14:paraId="68BCCFEC" w14:textId="77777777" w:rsidR="00F7041E" w:rsidRPr="00F7041E" w:rsidRDefault="00652C16" w:rsidP="00652C16">
            <w:pPr>
              <w:rPr>
                <w:b/>
                <w:sz w:val="32"/>
                <w:szCs w:val="32"/>
                <w:u w:val="single"/>
              </w:rPr>
            </w:pPr>
            <w:r w:rsidRPr="00F7041E">
              <w:rPr>
                <w:b/>
                <w:sz w:val="32"/>
                <w:szCs w:val="32"/>
                <w:u w:val="single"/>
              </w:rPr>
              <w:t>Lesson Objective:</w:t>
            </w:r>
            <w:r w:rsidR="00F7041E" w:rsidRPr="00F7041E">
              <w:rPr>
                <w:b/>
                <w:sz w:val="32"/>
                <w:szCs w:val="32"/>
                <w:u w:val="single"/>
              </w:rPr>
              <w:t xml:space="preserve">  </w:t>
            </w:r>
          </w:p>
          <w:p w14:paraId="7954FD4D" w14:textId="2E817E81" w:rsidR="00F7041E" w:rsidRPr="00F7041E" w:rsidRDefault="00F7041E" w:rsidP="00F7041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Using a picture book to brainstorm ways to think win-win. </w:t>
            </w:r>
          </w:p>
          <w:p w14:paraId="18552E2D" w14:textId="5ABB912A" w:rsidR="00652C16" w:rsidRPr="00F7041E" w:rsidRDefault="00F7041E" w:rsidP="00F7041E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Act of scenarios of think win-win with classmates. </w:t>
            </w:r>
            <w:r w:rsidR="00652C16" w:rsidRPr="00F7041E">
              <w:rPr>
                <w:sz w:val="32"/>
                <w:szCs w:val="32"/>
              </w:rPr>
              <w:t xml:space="preserve"> </w:t>
            </w:r>
          </w:p>
          <w:p w14:paraId="16D92D39" w14:textId="77777777" w:rsidR="009065CC" w:rsidRPr="00F7041E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74EC3A57" w14:textId="77777777" w:rsidR="009065CC" w:rsidRPr="00F7041E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496B3B28" w14:textId="77777777" w:rsidR="00652C16" w:rsidRPr="00F7041E" w:rsidRDefault="00652C1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F7041E" w14:paraId="108A8749" w14:textId="77777777" w:rsidTr="00462A00">
        <w:trPr>
          <w:trHeight w:val="7080"/>
        </w:trPr>
        <w:tc>
          <w:tcPr>
            <w:tcW w:w="11430" w:type="dxa"/>
          </w:tcPr>
          <w:p w14:paraId="13E76953" w14:textId="791224FF" w:rsidR="00652C16" w:rsidRPr="00F7041E" w:rsidRDefault="009F1D36" w:rsidP="00652C16">
            <w:pPr>
              <w:rPr>
                <w:b/>
                <w:sz w:val="32"/>
                <w:szCs w:val="32"/>
                <w:u w:val="single"/>
              </w:rPr>
            </w:pPr>
            <w:r w:rsidRPr="00F7041E">
              <w:rPr>
                <w:b/>
                <w:sz w:val="32"/>
                <w:szCs w:val="32"/>
                <w:u w:val="single"/>
              </w:rPr>
              <w:lastRenderedPageBreak/>
              <w:t xml:space="preserve">Materials: </w:t>
            </w:r>
            <w:r w:rsidR="00652C16" w:rsidRPr="00F7041E">
              <w:rPr>
                <w:b/>
                <w:sz w:val="32"/>
                <w:szCs w:val="32"/>
                <w:u w:val="single"/>
              </w:rPr>
              <w:t xml:space="preserve">   </w:t>
            </w:r>
          </w:p>
          <w:p w14:paraId="2FC04987" w14:textId="77777777" w:rsidR="009065CC" w:rsidRPr="00F7041E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627D2EF6" w14:textId="77777777" w:rsidR="009065CC" w:rsidRPr="00F7041E" w:rsidRDefault="00F7041E" w:rsidP="00F7041E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F7041E">
              <w:rPr>
                <w:sz w:val="32"/>
                <w:szCs w:val="32"/>
              </w:rPr>
              <w:t xml:space="preserve">Book: When Sofie gets angry, really, really, angry </w:t>
            </w:r>
          </w:p>
          <w:p w14:paraId="220370FC" w14:textId="77777777" w:rsidR="00F7041E" w:rsidRPr="00F7041E" w:rsidRDefault="00F7041E" w:rsidP="00F7041E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F7041E">
              <w:rPr>
                <w:sz w:val="32"/>
                <w:szCs w:val="32"/>
              </w:rPr>
              <w:t>Chart paper</w:t>
            </w:r>
          </w:p>
          <w:p w14:paraId="31C93F34" w14:textId="74E94785" w:rsidR="00F7041E" w:rsidRPr="00F7041E" w:rsidRDefault="00F7041E" w:rsidP="00F7041E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F7041E">
              <w:rPr>
                <w:sz w:val="32"/>
                <w:szCs w:val="32"/>
              </w:rPr>
              <w:t xml:space="preserve"> Index cards with scenarios (if needed) </w:t>
            </w:r>
          </w:p>
        </w:tc>
      </w:tr>
    </w:tbl>
    <w:tbl>
      <w:tblPr>
        <w:tblStyle w:val="TableGrid"/>
        <w:tblpPr w:leftFromText="180" w:rightFromText="180" w:vertAnchor="page" w:horzAnchor="page" w:tblpX="541" w:tblpY="361"/>
        <w:tblW w:w="11430" w:type="dxa"/>
        <w:tblLook w:val="04A0" w:firstRow="1" w:lastRow="0" w:firstColumn="1" w:lastColumn="0" w:noHBand="0" w:noVBand="1"/>
      </w:tblPr>
      <w:tblGrid>
        <w:gridCol w:w="11430"/>
      </w:tblGrid>
      <w:tr w:rsidR="002A37B2" w:rsidRPr="00F7041E" w14:paraId="2855EFA6" w14:textId="77777777" w:rsidTr="00462A00">
        <w:trPr>
          <w:trHeight w:val="14480"/>
        </w:trPr>
        <w:tc>
          <w:tcPr>
            <w:tcW w:w="11430" w:type="dxa"/>
          </w:tcPr>
          <w:p w14:paraId="27362FEF" w14:textId="11FE70D6" w:rsidR="002A37B2" w:rsidRPr="00F7041E" w:rsidRDefault="002A37B2" w:rsidP="00462A00">
            <w:pPr>
              <w:rPr>
                <w:b/>
                <w:sz w:val="32"/>
                <w:szCs w:val="32"/>
                <w:u w:val="single"/>
              </w:rPr>
            </w:pPr>
            <w:r w:rsidRPr="00F7041E">
              <w:rPr>
                <w:b/>
                <w:sz w:val="32"/>
                <w:szCs w:val="32"/>
                <w:u w:val="single"/>
              </w:rPr>
              <w:t xml:space="preserve">Lesson: </w:t>
            </w:r>
          </w:p>
          <w:p w14:paraId="3132C0A3" w14:textId="77777777" w:rsidR="009065CC" w:rsidRPr="00F7041E" w:rsidRDefault="00F7041E" w:rsidP="00F704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Ask class if anyone has ever gotten mad and acted poorly afterwards </w:t>
            </w:r>
          </w:p>
          <w:p w14:paraId="4AB1157F" w14:textId="35AE43D4" w:rsidR="00F7041E" w:rsidRPr="00F7041E" w:rsidRDefault="00F7041E" w:rsidP="00F704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Allow students to pair share </w:t>
            </w:r>
          </w:p>
          <w:p w14:paraId="796CFBEC" w14:textId="77777777" w:rsidR="00F7041E" w:rsidRPr="00F7041E" w:rsidRDefault="00F7041E" w:rsidP="00F704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Record responses on chart paper </w:t>
            </w:r>
          </w:p>
          <w:p w14:paraId="3790C60B" w14:textId="46319E83" w:rsidR="00F7041E" w:rsidRPr="00F7041E" w:rsidRDefault="00F7041E" w:rsidP="00F704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Read the book: When Sophie gets angry, really, really angry </w:t>
            </w:r>
          </w:p>
          <w:p w14:paraId="789AE71F" w14:textId="58092657" w:rsidR="00F7041E" w:rsidRPr="00F7041E" w:rsidRDefault="00F7041E" w:rsidP="00F704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While reading, create T chart and record actions while reading </w:t>
            </w:r>
          </w:p>
          <w:p w14:paraId="7210B710" w14:textId="6DFF8D55" w:rsidR="00F7041E" w:rsidRPr="00F7041E" w:rsidRDefault="00F7041E" w:rsidP="00F704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After reading, allow students to brainstorm better reactions for Sophie in order for her and her sister to both win </w:t>
            </w:r>
          </w:p>
          <w:p w14:paraId="764C35F1" w14:textId="77777777" w:rsidR="009065CC" w:rsidRPr="00F7041E" w:rsidRDefault="00F7041E" w:rsidP="00F704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Explain how this is think win-win </w:t>
            </w:r>
          </w:p>
          <w:p w14:paraId="28721D81" w14:textId="77777777" w:rsidR="00F7041E" w:rsidRPr="00F7041E" w:rsidRDefault="00F7041E" w:rsidP="00F704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Divide class into small groups </w:t>
            </w:r>
          </w:p>
          <w:p w14:paraId="5562C6C2" w14:textId="77777777" w:rsidR="00F7041E" w:rsidRPr="00F7041E" w:rsidRDefault="00F7041E" w:rsidP="00F704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Explain that each group will be presented with a scenario where they will need to think win-win. With their group they will act out the wrong way, then the right way. (refer back to T chart if needed) </w:t>
            </w:r>
          </w:p>
          <w:p w14:paraId="63FA3CE1" w14:textId="77777777" w:rsidR="00F7041E" w:rsidRPr="00F7041E" w:rsidRDefault="00F7041E" w:rsidP="00F704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Allow students time to decide what they will do </w:t>
            </w:r>
          </w:p>
          <w:p w14:paraId="5D4E851F" w14:textId="693B8733" w:rsidR="00F7041E" w:rsidRPr="00F7041E" w:rsidRDefault="00F7041E" w:rsidP="00F7041E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Students present their scenarios to class. </w:t>
            </w:r>
          </w:p>
        </w:tc>
      </w:tr>
    </w:tbl>
    <w:p w14:paraId="783101A6" w14:textId="77777777" w:rsidR="00652C16" w:rsidRPr="00F7041E" w:rsidRDefault="00652C16" w:rsidP="00652C16">
      <w:pPr>
        <w:rPr>
          <w:sz w:val="32"/>
          <w:szCs w:val="32"/>
        </w:rPr>
      </w:pPr>
    </w:p>
    <w:p w14:paraId="4CDC399B" w14:textId="77777777" w:rsidR="009F1D36" w:rsidRPr="00F7041E" w:rsidRDefault="009F1D3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F7041E" w14:paraId="08C83029" w14:textId="77777777" w:rsidTr="00462A00">
        <w:trPr>
          <w:trHeight w:val="8072"/>
        </w:trPr>
        <w:tc>
          <w:tcPr>
            <w:tcW w:w="11430" w:type="dxa"/>
          </w:tcPr>
          <w:p w14:paraId="2BBE97FB" w14:textId="3289FB11" w:rsidR="009F1D36" w:rsidRPr="00F7041E" w:rsidRDefault="002A37B2" w:rsidP="00652C16">
            <w:pPr>
              <w:rPr>
                <w:b/>
                <w:sz w:val="32"/>
                <w:szCs w:val="32"/>
                <w:u w:val="single"/>
              </w:rPr>
            </w:pPr>
            <w:r w:rsidRPr="00F7041E">
              <w:rPr>
                <w:b/>
                <w:sz w:val="32"/>
                <w:szCs w:val="32"/>
                <w:u w:val="single"/>
              </w:rPr>
              <w:t xml:space="preserve">Closure: </w:t>
            </w:r>
          </w:p>
          <w:p w14:paraId="481AA897" w14:textId="77777777" w:rsidR="00F7041E" w:rsidRPr="00F7041E" w:rsidRDefault="00F7041E" w:rsidP="00F7041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Review think win-win after scenarios. </w:t>
            </w:r>
          </w:p>
          <w:p w14:paraId="5CA14968" w14:textId="77777777" w:rsidR="00F7041E" w:rsidRPr="00F7041E" w:rsidRDefault="00F7041E" w:rsidP="00F7041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Allow students time to reflect on what they learned </w:t>
            </w:r>
          </w:p>
          <w:p w14:paraId="460A00A9" w14:textId="72717E4F" w:rsidR="00F7041E" w:rsidRPr="00F7041E" w:rsidRDefault="00F7041E" w:rsidP="00F7041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F7041E">
              <w:rPr>
                <w:sz w:val="32"/>
                <w:szCs w:val="32"/>
              </w:rPr>
              <w:t xml:space="preserve">End with : I will be on the look out for examples of kids showing think win-win </w:t>
            </w:r>
          </w:p>
        </w:tc>
      </w:tr>
    </w:tbl>
    <w:p w14:paraId="22E6F7A6" w14:textId="6C9F4F30" w:rsidR="006E0983" w:rsidRPr="00A1353B" w:rsidRDefault="006E0983" w:rsidP="003E50A4">
      <w:pPr>
        <w:pStyle w:val="ListParagraph"/>
        <w:rPr>
          <w:sz w:val="32"/>
        </w:rPr>
      </w:pPr>
    </w:p>
    <w:sectPr w:rsidR="006E0983" w:rsidRPr="00A1353B" w:rsidSect="00652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45B4"/>
    <w:multiLevelType w:val="hybridMultilevel"/>
    <w:tmpl w:val="B268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730A"/>
    <w:multiLevelType w:val="hybridMultilevel"/>
    <w:tmpl w:val="3840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624C"/>
    <w:multiLevelType w:val="hybridMultilevel"/>
    <w:tmpl w:val="B1B861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46957DE"/>
    <w:multiLevelType w:val="hybridMultilevel"/>
    <w:tmpl w:val="4F00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E5CF6"/>
    <w:multiLevelType w:val="hybridMultilevel"/>
    <w:tmpl w:val="04D6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2C9D"/>
    <w:multiLevelType w:val="hybridMultilevel"/>
    <w:tmpl w:val="5FA4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80FA4"/>
    <w:multiLevelType w:val="hybridMultilevel"/>
    <w:tmpl w:val="5ED8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16"/>
    <w:rsid w:val="00297730"/>
    <w:rsid w:val="002A37B2"/>
    <w:rsid w:val="0036396A"/>
    <w:rsid w:val="0039045C"/>
    <w:rsid w:val="003E50A4"/>
    <w:rsid w:val="00462A00"/>
    <w:rsid w:val="00652C16"/>
    <w:rsid w:val="006E0983"/>
    <w:rsid w:val="007A0231"/>
    <w:rsid w:val="009065CC"/>
    <w:rsid w:val="009F1D36"/>
    <w:rsid w:val="00A1353B"/>
    <w:rsid w:val="00A84739"/>
    <w:rsid w:val="00F7041E"/>
    <w:rsid w:val="00F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ED6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2015-05-27T15:17:00Z</cp:lastPrinted>
  <dcterms:created xsi:type="dcterms:W3CDTF">2016-07-22T21:41:00Z</dcterms:created>
  <dcterms:modified xsi:type="dcterms:W3CDTF">2016-07-22T21:41:00Z</dcterms:modified>
</cp:coreProperties>
</file>