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F3DB" w14:textId="77777777" w:rsidR="000014F7" w:rsidRPr="00CF63CE" w:rsidRDefault="002F709B" w:rsidP="002F709B">
      <w:pPr>
        <w:jc w:val="center"/>
        <w:rPr>
          <w:b/>
          <w:sz w:val="28"/>
          <w:szCs w:val="28"/>
        </w:rPr>
      </w:pPr>
      <w:r w:rsidRPr="00CF63CE">
        <w:rPr>
          <w:b/>
          <w:sz w:val="28"/>
          <w:szCs w:val="28"/>
        </w:rPr>
        <w:t>Grief Group Outline</w:t>
      </w:r>
    </w:p>
    <w:p w14:paraId="4E7ADF4A" w14:textId="77777777" w:rsidR="002F709B" w:rsidRDefault="002F709B" w:rsidP="002F709B">
      <w:pPr>
        <w:jc w:val="center"/>
      </w:pPr>
    </w:p>
    <w:p w14:paraId="5AD505B4" w14:textId="77777777" w:rsidR="002F709B" w:rsidRPr="00CF63CE" w:rsidRDefault="002F709B" w:rsidP="002F709B">
      <w:pPr>
        <w:rPr>
          <w:sz w:val="28"/>
          <w:szCs w:val="28"/>
        </w:rPr>
      </w:pPr>
      <w:r w:rsidRPr="00CF63CE">
        <w:rPr>
          <w:sz w:val="28"/>
          <w:szCs w:val="28"/>
        </w:rPr>
        <w:t>Week 1: Remembering our loved one</w:t>
      </w:r>
    </w:p>
    <w:p w14:paraId="3948B2D7" w14:textId="77777777" w:rsidR="002F709B" w:rsidRPr="00CF63CE" w:rsidRDefault="002F709B" w:rsidP="002F70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3CE">
        <w:rPr>
          <w:sz w:val="28"/>
          <w:szCs w:val="28"/>
        </w:rPr>
        <w:t>Icebreaker</w:t>
      </w:r>
    </w:p>
    <w:p w14:paraId="3501C3E3" w14:textId="77777777" w:rsidR="002F709B" w:rsidRPr="00CF63CE" w:rsidRDefault="002F709B" w:rsidP="002F70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3CE">
        <w:rPr>
          <w:sz w:val="28"/>
          <w:szCs w:val="28"/>
        </w:rPr>
        <w:t>Group Guidelines</w:t>
      </w:r>
    </w:p>
    <w:p w14:paraId="1FC4B6E1" w14:textId="5E21352F" w:rsidR="002F709B" w:rsidRPr="00CF63CE" w:rsidRDefault="00D60327" w:rsidP="002F70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Canvas bag</w:t>
      </w:r>
      <w:r w:rsidR="002F709B" w:rsidRPr="00CF63CE">
        <w:rPr>
          <w:sz w:val="28"/>
          <w:szCs w:val="28"/>
        </w:rPr>
        <w:t>: draw a picture that resembles your loved one</w:t>
      </w:r>
    </w:p>
    <w:p w14:paraId="58A8A04A" w14:textId="77777777" w:rsidR="002F709B" w:rsidRDefault="002F709B" w:rsidP="002F709B">
      <w:pPr>
        <w:rPr>
          <w:sz w:val="28"/>
          <w:szCs w:val="28"/>
        </w:rPr>
      </w:pPr>
      <w:r>
        <w:rPr>
          <w:sz w:val="28"/>
          <w:szCs w:val="28"/>
        </w:rPr>
        <w:t>Week 2: Feelings and stages of grief</w:t>
      </w:r>
    </w:p>
    <w:p w14:paraId="581A2CD2" w14:textId="77777777" w:rsidR="002F709B" w:rsidRDefault="002F709B" w:rsidP="002F70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My Many Colored Days</w:t>
      </w:r>
    </w:p>
    <w:p w14:paraId="7F364A61" w14:textId="77777777" w:rsidR="002F709B" w:rsidRDefault="002F709B" w:rsidP="002F70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Stages of Grief</w:t>
      </w:r>
    </w:p>
    <w:p w14:paraId="60D06020" w14:textId="77777777" w:rsidR="002F709B" w:rsidRPr="002F709B" w:rsidRDefault="002F709B" w:rsidP="002F70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Color paper body </w:t>
      </w:r>
    </w:p>
    <w:p w14:paraId="35049340" w14:textId="77777777" w:rsidR="002F709B" w:rsidRDefault="002F709B" w:rsidP="002F709B">
      <w:pPr>
        <w:rPr>
          <w:sz w:val="28"/>
          <w:szCs w:val="28"/>
        </w:rPr>
      </w:pPr>
      <w:r>
        <w:rPr>
          <w:sz w:val="28"/>
          <w:szCs w:val="28"/>
        </w:rPr>
        <w:t>Week 3: Support systems</w:t>
      </w:r>
    </w:p>
    <w:p w14:paraId="0B91E01C" w14:textId="4B51EF86" w:rsidR="002F709B" w:rsidRDefault="00D60327" w:rsidP="002F70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Canvas </w:t>
      </w:r>
      <w:proofErr w:type="gramStart"/>
      <w:r>
        <w:rPr>
          <w:sz w:val="28"/>
          <w:szCs w:val="28"/>
        </w:rPr>
        <w:t>bag</w:t>
      </w:r>
      <w:r w:rsidRPr="00CF63CE">
        <w:rPr>
          <w:sz w:val="28"/>
          <w:szCs w:val="28"/>
        </w:rPr>
        <w:t>:</w:t>
      </w:r>
      <w:r w:rsidR="002F709B">
        <w:rPr>
          <w:sz w:val="28"/>
          <w:szCs w:val="28"/>
        </w:rPr>
        <w:t>:</w:t>
      </w:r>
      <w:proofErr w:type="gramEnd"/>
      <w:r w:rsidR="002F709B">
        <w:rPr>
          <w:sz w:val="28"/>
          <w:szCs w:val="28"/>
        </w:rPr>
        <w:t xml:space="preserve"> Transfer body outline </w:t>
      </w:r>
    </w:p>
    <w:p w14:paraId="764F4E30" w14:textId="77777777" w:rsidR="002F709B" w:rsidRDefault="002F709B" w:rsidP="002F70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Support </w:t>
      </w:r>
    </w:p>
    <w:p w14:paraId="5B77743B" w14:textId="4A8664BF" w:rsidR="002F709B" w:rsidRPr="002F709B" w:rsidRDefault="00D60327" w:rsidP="002F70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Canvas bag</w:t>
      </w:r>
      <w:r w:rsidRPr="00CF63CE">
        <w:rPr>
          <w:sz w:val="28"/>
          <w:szCs w:val="28"/>
        </w:rPr>
        <w:t xml:space="preserve">: </w:t>
      </w:r>
      <w:r w:rsidR="002F709B">
        <w:rPr>
          <w:sz w:val="28"/>
          <w:szCs w:val="28"/>
        </w:rPr>
        <w:t>add supports to body outline</w:t>
      </w:r>
    </w:p>
    <w:p w14:paraId="10B2F1C0" w14:textId="77777777" w:rsidR="002F709B" w:rsidRDefault="002F709B" w:rsidP="002F709B">
      <w:pPr>
        <w:rPr>
          <w:sz w:val="28"/>
          <w:szCs w:val="28"/>
        </w:rPr>
      </w:pPr>
      <w:r>
        <w:rPr>
          <w:sz w:val="28"/>
          <w:szCs w:val="28"/>
        </w:rPr>
        <w:t>Week 4: Coping strategies</w:t>
      </w:r>
    </w:p>
    <w:p w14:paraId="3BF0FEF5" w14:textId="77777777" w:rsidR="002F709B" w:rsidRDefault="002F709B" w:rsidP="002F709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Taking care of you.</w:t>
      </w:r>
    </w:p>
    <w:p w14:paraId="2771DD4A" w14:textId="77777777" w:rsidR="002F709B" w:rsidRPr="002F709B" w:rsidRDefault="002F709B" w:rsidP="002F709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Skill builder</w:t>
      </w:r>
    </w:p>
    <w:p w14:paraId="56432304" w14:textId="77777777" w:rsidR="002F709B" w:rsidRDefault="002F709B" w:rsidP="002F709B">
      <w:pPr>
        <w:rPr>
          <w:sz w:val="28"/>
          <w:szCs w:val="28"/>
        </w:rPr>
      </w:pPr>
      <w:r>
        <w:rPr>
          <w:sz w:val="28"/>
          <w:szCs w:val="28"/>
        </w:rPr>
        <w:t>Week 5: Memory share</w:t>
      </w:r>
    </w:p>
    <w:p w14:paraId="68A34710" w14:textId="7AF31F07" w:rsidR="002F709B" w:rsidRPr="002F709B" w:rsidRDefault="00D60327" w:rsidP="002F70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Canvas bag</w:t>
      </w:r>
      <w:r w:rsidRPr="00CF63CE">
        <w:rPr>
          <w:sz w:val="28"/>
          <w:szCs w:val="28"/>
        </w:rPr>
        <w:t xml:space="preserve">: </w:t>
      </w:r>
      <w:r w:rsidR="002F709B">
        <w:rPr>
          <w:sz w:val="28"/>
          <w:szCs w:val="28"/>
        </w:rPr>
        <w:t>Draw favorite memory</w:t>
      </w:r>
    </w:p>
    <w:p w14:paraId="5AEA1F41" w14:textId="77777777" w:rsidR="002F709B" w:rsidRDefault="002F709B" w:rsidP="002F709B">
      <w:pPr>
        <w:rPr>
          <w:sz w:val="28"/>
          <w:szCs w:val="28"/>
        </w:rPr>
      </w:pPr>
      <w:r>
        <w:rPr>
          <w:sz w:val="28"/>
          <w:szCs w:val="28"/>
        </w:rPr>
        <w:t>Week 6: Moving forward</w:t>
      </w:r>
    </w:p>
    <w:p w14:paraId="62BDF6C6" w14:textId="1C81614F" w:rsidR="00CF63CE" w:rsidRDefault="00D60327" w:rsidP="00CF63C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Sharing c</w:t>
      </w:r>
      <w:bookmarkStart w:id="0" w:name="_GoBack"/>
      <w:bookmarkEnd w:id="0"/>
      <w:r>
        <w:rPr>
          <w:sz w:val="28"/>
          <w:szCs w:val="28"/>
        </w:rPr>
        <w:t>anvas bag</w:t>
      </w:r>
    </w:p>
    <w:p w14:paraId="2CB0F4EE" w14:textId="77777777" w:rsidR="00CF63CE" w:rsidRPr="00CF63CE" w:rsidRDefault="00CF63CE" w:rsidP="00CF63C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Letting Go Balloon Exercise</w:t>
      </w:r>
    </w:p>
    <w:p w14:paraId="1BB110A0" w14:textId="77777777" w:rsidR="002F709B" w:rsidRDefault="002F709B" w:rsidP="002F709B">
      <w:pPr>
        <w:rPr>
          <w:sz w:val="28"/>
          <w:szCs w:val="28"/>
        </w:rPr>
      </w:pPr>
    </w:p>
    <w:p w14:paraId="72D78C82" w14:textId="77777777" w:rsidR="002F709B" w:rsidRDefault="002F709B" w:rsidP="002F709B"/>
    <w:sectPr w:rsidR="002F709B" w:rsidSect="001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4C07"/>
    <w:multiLevelType w:val="hybridMultilevel"/>
    <w:tmpl w:val="F0C41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00C2F"/>
    <w:multiLevelType w:val="hybridMultilevel"/>
    <w:tmpl w:val="25E89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14DFA"/>
    <w:multiLevelType w:val="hybridMultilevel"/>
    <w:tmpl w:val="C0505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2372A"/>
    <w:multiLevelType w:val="hybridMultilevel"/>
    <w:tmpl w:val="E442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372D63"/>
    <w:multiLevelType w:val="hybridMultilevel"/>
    <w:tmpl w:val="F6BAD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D83A46"/>
    <w:multiLevelType w:val="hybridMultilevel"/>
    <w:tmpl w:val="9092A734"/>
    <w:lvl w:ilvl="0" w:tplc="E5940A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9B"/>
    <w:rsid w:val="0018411B"/>
    <w:rsid w:val="002F709B"/>
    <w:rsid w:val="00621D1B"/>
    <w:rsid w:val="00CF63CE"/>
    <w:rsid w:val="00D60327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A1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Nielsen</cp:lastModifiedBy>
  <cp:revision>2</cp:revision>
  <dcterms:created xsi:type="dcterms:W3CDTF">2016-08-25T16:01:00Z</dcterms:created>
  <dcterms:modified xsi:type="dcterms:W3CDTF">2018-02-25T04:15:00Z</dcterms:modified>
</cp:coreProperties>
</file>