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BF5B" w14:textId="77777777" w:rsidR="000014F7" w:rsidRDefault="00F127CE" w:rsidP="00F127CE">
      <w:pPr>
        <w:jc w:val="center"/>
        <w:rPr>
          <w:b/>
        </w:rPr>
      </w:pPr>
      <w:r w:rsidRPr="00837244">
        <w:rPr>
          <w:b/>
        </w:rPr>
        <w:t>Friendship Mini Lessons</w:t>
      </w:r>
    </w:p>
    <w:p w14:paraId="5F67D302" w14:textId="77777777" w:rsidR="00837244" w:rsidRPr="00837244" w:rsidRDefault="00837244" w:rsidP="00F127CE">
      <w:pPr>
        <w:jc w:val="center"/>
        <w:rPr>
          <w:b/>
        </w:rPr>
      </w:pPr>
    </w:p>
    <w:p w14:paraId="2D16E279" w14:textId="77777777" w:rsidR="00F127CE" w:rsidRPr="00837244" w:rsidRDefault="00F127CE" w:rsidP="00F127CE">
      <w:pPr>
        <w:rPr>
          <w:b/>
        </w:rPr>
      </w:pPr>
      <w:r w:rsidRPr="00837244">
        <w:rPr>
          <w:b/>
        </w:rPr>
        <w:t>Week 1: Introduce Friendship</w:t>
      </w:r>
    </w:p>
    <w:p w14:paraId="61FB0144" w14:textId="77777777" w:rsidR="00F127CE" w:rsidRDefault="00F127CE" w:rsidP="00F127CE">
      <w:r>
        <w:tab/>
        <w:t xml:space="preserve">-Read </w:t>
      </w:r>
      <w:proofErr w:type="spellStart"/>
      <w:r>
        <w:t>Friendshapes</w:t>
      </w:r>
      <w:proofErr w:type="spellEnd"/>
    </w:p>
    <w:p w14:paraId="756C6837" w14:textId="77777777" w:rsidR="00F127CE" w:rsidRDefault="00F127CE" w:rsidP="00F127CE">
      <w:r>
        <w:tab/>
        <w:t>-Good Friend/Not a Good Friend sort</w:t>
      </w:r>
    </w:p>
    <w:p w14:paraId="5AE6F001" w14:textId="77777777" w:rsidR="00F127CE" w:rsidRDefault="00F127CE" w:rsidP="00F127CE">
      <w:r>
        <w:tab/>
        <w:t>-Take the True Friendship Test</w:t>
      </w:r>
    </w:p>
    <w:p w14:paraId="68923119" w14:textId="77777777" w:rsidR="00F127CE" w:rsidRDefault="00F127CE" w:rsidP="00F127CE"/>
    <w:p w14:paraId="4B728B03" w14:textId="77777777" w:rsidR="00F127CE" w:rsidRPr="00837244" w:rsidRDefault="00F127CE" w:rsidP="00F127CE">
      <w:pPr>
        <w:rPr>
          <w:b/>
        </w:rPr>
      </w:pPr>
      <w:r w:rsidRPr="00837244">
        <w:rPr>
          <w:b/>
        </w:rPr>
        <w:t>Week 2: Be the Friend You Want</w:t>
      </w:r>
    </w:p>
    <w:p w14:paraId="044BC065" w14:textId="77777777" w:rsidR="003D0EC0" w:rsidRDefault="00F127CE" w:rsidP="00F127CE">
      <w:r>
        <w:tab/>
        <w:t>-</w:t>
      </w:r>
      <w:r w:rsidR="003D0EC0">
        <w:t xml:space="preserve"> Read Stick and Stone</w:t>
      </w:r>
    </w:p>
    <w:p w14:paraId="69208F0C" w14:textId="77777777" w:rsidR="003D0EC0" w:rsidRDefault="003D0EC0" w:rsidP="00F127CE">
      <w:r>
        <w:tab/>
        <w:t>-Discuss ways you can be a good friend</w:t>
      </w:r>
    </w:p>
    <w:p w14:paraId="211CAD95" w14:textId="77777777" w:rsidR="00F127CE" w:rsidRDefault="003D0EC0" w:rsidP="003D0EC0">
      <w:pPr>
        <w:ind w:firstLine="720"/>
      </w:pPr>
      <w:r>
        <w:t xml:space="preserve">- </w:t>
      </w:r>
      <w:r w:rsidR="00F127CE">
        <w:t>Friendship fortune teller</w:t>
      </w:r>
    </w:p>
    <w:p w14:paraId="643BE805" w14:textId="77777777" w:rsidR="003D0EC0" w:rsidRDefault="003D0EC0" w:rsidP="003D0EC0"/>
    <w:p w14:paraId="6940FF2D" w14:textId="77777777" w:rsidR="003D0EC0" w:rsidRPr="00837244" w:rsidRDefault="003D0EC0" w:rsidP="003D0EC0">
      <w:pPr>
        <w:rPr>
          <w:b/>
        </w:rPr>
      </w:pPr>
      <w:r w:rsidRPr="00837244">
        <w:rPr>
          <w:b/>
        </w:rPr>
        <w:t>Week 3:</w:t>
      </w:r>
      <w:r w:rsidR="00A776D7" w:rsidRPr="00837244">
        <w:rPr>
          <w:b/>
        </w:rPr>
        <w:t xml:space="preserve"> Gossip</w:t>
      </w:r>
    </w:p>
    <w:p w14:paraId="7D8A48BF" w14:textId="77777777" w:rsidR="00A776D7" w:rsidRDefault="00A776D7" w:rsidP="003D0EC0">
      <w:r>
        <w:tab/>
        <w:t>-Read Mr. Peabody’s Apples</w:t>
      </w:r>
    </w:p>
    <w:p w14:paraId="3D15BAB4" w14:textId="77777777" w:rsidR="00A776D7" w:rsidRDefault="00A776D7" w:rsidP="003D0EC0">
      <w:r>
        <w:tab/>
        <w:t>-Play telephone</w:t>
      </w:r>
    </w:p>
    <w:p w14:paraId="05A853DA" w14:textId="77777777" w:rsidR="003D0EC0" w:rsidRDefault="003D0EC0" w:rsidP="003D0EC0"/>
    <w:p w14:paraId="25A5781C" w14:textId="77777777" w:rsidR="003D0EC0" w:rsidRPr="00837244" w:rsidRDefault="003D0EC0" w:rsidP="003D0EC0">
      <w:pPr>
        <w:rPr>
          <w:b/>
        </w:rPr>
      </w:pPr>
      <w:r w:rsidRPr="00837244">
        <w:rPr>
          <w:b/>
        </w:rPr>
        <w:t xml:space="preserve">Week 4: </w:t>
      </w:r>
      <w:r w:rsidR="00A776D7" w:rsidRPr="00837244">
        <w:rPr>
          <w:b/>
        </w:rPr>
        <w:t>Conflict Resolution</w:t>
      </w:r>
    </w:p>
    <w:p w14:paraId="57FDA090" w14:textId="77777777" w:rsidR="00A776D7" w:rsidRDefault="00A776D7" w:rsidP="003D0EC0">
      <w:r>
        <w:tab/>
        <w:t>-Read Too tall house</w:t>
      </w:r>
    </w:p>
    <w:p w14:paraId="38059EB6" w14:textId="77777777" w:rsidR="00A776D7" w:rsidRDefault="00A776D7" w:rsidP="003D0EC0">
      <w:r>
        <w:tab/>
        <w:t xml:space="preserve">-Introduce Peace Seekers </w:t>
      </w:r>
      <w:proofErr w:type="spellStart"/>
      <w:r>
        <w:t>Flapbook</w:t>
      </w:r>
      <w:proofErr w:type="spellEnd"/>
    </w:p>
    <w:p w14:paraId="4AA68342" w14:textId="77777777" w:rsidR="00E84005" w:rsidRDefault="00E84005" w:rsidP="003D0EC0">
      <w:r>
        <w:tab/>
      </w:r>
      <w:r>
        <w:tab/>
        <w:t xml:space="preserve">-Fold </w:t>
      </w:r>
      <w:proofErr w:type="spellStart"/>
      <w:r>
        <w:t>flapbook</w:t>
      </w:r>
      <w:proofErr w:type="spellEnd"/>
    </w:p>
    <w:p w14:paraId="71065E54" w14:textId="77777777" w:rsidR="00E84005" w:rsidRDefault="00E84005" w:rsidP="003D0EC0">
      <w:r>
        <w:tab/>
      </w:r>
      <w:r>
        <w:tab/>
        <w:t>-Add the Hippie</w:t>
      </w:r>
    </w:p>
    <w:p w14:paraId="1C5DB72D" w14:textId="77777777" w:rsidR="003D0EC0" w:rsidRDefault="003D0EC0" w:rsidP="003D0EC0"/>
    <w:p w14:paraId="5248FA29" w14:textId="77777777" w:rsidR="003D0EC0" w:rsidRPr="00837244" w:rsidRDefault="003D0EC0" w:rsidP="003D0EC0">
      <w:pPr>
        <w:rPr>
          <w:b/>
        </w:rPr>
      </w:pPr>
      <w:r w:rsidRPr="00837244">
        <w:rPr>
          <w:b/>
        </w:rPr>
        <w:t xml:space="preserve">Week 5: </w:t>
      </w:r>
      <w:r w:rsidR="00E84005" w:rsidRPr="00837244">
        <w:rPr>
          <w:b/>
        </w:rPr>
        <w:t>Conflict Resolution cont.</w:t>
      </w:r>
    </w:p>
    <w:p w14:paraId="54B1D54E" w14:textId="77777777" w:rsidR="00E84005" w:rsidRDefault="00E84005" w:rsidP="003D0EC0">
      <w:r>
        <w:tab/>
        <w:t>-Create front flaps</w:t>
      </w:r>
    </w:p>
    <w:p w14:paraId="4550E614" w14:textId="77777777" w:rsidR="00E84005" w:rsidRDefault="00E84005" w:rsidP="00E84005">
      <w:r>
        <w:tab/>
        <w:t xml:space="preserve">-Fill out “How do you typically handle conflict” and “…3 things to resolve conflict </w:t>
      </w:r>
      <w:r>
        <w:tab/>
        <w:t>peacefully.</w:t>
      </w:r>
    </w:p>
    <w:p w14:paraId="4B9777D0" w14:textId="77777777" w:rsidR="003D0EC0" w:rsidRDefault="003D0EC0" w:rsidP="003D0EC0">
      <w:r>
        <w:t xml:space="preserve"> </w:t>
      </w:r>
    </w:p>
    <w:p w14:paraId="0CDC4BA5" w14:textId="77777777" w:rsidR="003D0EC0" w:rsidRPr="00837244" w:rsidRDefault="003D0EC0" w:rsidP="003D0EC0">
      <w:pPr>
        <w:rPr>
          <w:b/>
        </w:rPr>
      </w:pPr>
      <w:r w:rsidRPr="00837244">
        <w:rPr>
          <w:b/>
        </w:rPr>
        <w:t xml:space="preserve">Week 6: </w:t>
      </w:r>
      <w:r w:rsidR="00E84005" w:rsidRPr="00837244">
        <w:rPr>
          <w:b/>
        </w:rPr>
        <w:t>Conflict Resolution cont.</w:t>
      </w:r>
    </w:p>
    <w:p w14:paraId="7A4EADB0" w14:textId="77777777" w:rsidR="00E84005" w:rsidRDefault="00E84005" w:rsidP="003D0EC0">
      <w:r>
        <w:tab/>
        <w:t>-Create inside flaps</w:t>
      </w:r>
    </w:p>
    <w:p w14:paraId="376A3458" w14:textId="77777777" w:rsidR="00E84005" w:rsidRDefault="00E909D6" w:rsidP="003D0EC0">
      <w:r>
        <w:tab/>
        <w:t>-Discuss example</w:t>
      </w:r>
    </w:p>
    <w:p w14:paraId="0066F41B" w14:textId="77777777" w:rsidR="00837244" w:rsidRDefault="00837244" w:rsidP="003D0EC0">
      <w:r>
        <w:tab/>
        <w:t>-Start cutting out the middle section</w:t>
      </w:r>
    </w:p>
    <w:p w14:paraId="08AF6503" w14:textId="77777777" w:rsidR="003D0EC0" w:rsidRDefault="003D0EC0" w:rsidP="003D0EC0"/>
    <w:p w14:paraId="4BC2D638" w14:textId="77777777" w:rsidR="003D0EC0" w:rsidRPr="00837244" w:rsidRDefault="003D0EC0" w:rsidP="003D0EC0">
      <w:pPr>
        <w:rPr>
          <w:b/>
        </w:rPr>
      </w:pPr>
      <w:r w:rsidRPr="00837244">
        <w:rPr>
          <w:b/>
        </w:rPr>
        <w:t xml:space="preserve">Week 7: </w:t>
      </w:r>
      <w:r w:rsidR="00E909D6" w:rsidRPr="00837244">
        <w:rPr>
          <w:b/>
        </w:rPr>
        <w:t xml:space="preserve"> Conflict Resolution cont. </w:t>
      </w:r>
    </w:p>
    <w:p w14:paraId="0CA0F80E" w14:textId="77777777" w:rsidR="00E909D6" w:rsidRDefault="00E909D6" w:rsidP="003D0EC0">
      <w:r>
        <w:tab/>
        <w:t>-Create the “What would you do page</w:t>
      </w:r>
    </w:p>
    <w:p w14:paraId="1658F3DA" w14:textId="77777777" w:rsidR="00E909D6" w:rsidRDefault="00E909D6" w:rsidP="003D0EC0">
      <w:r>
        <w:tab/>
        <w:t>-</w:t>
      </w:r>
      <w:r w:rsidR="00837244">
        <w:t>Go through conflict examples</w:t>
      </w:r>
    </w:p>
    <w:p w14:paraId="6D8F9F99" w14:textId="77777777" w:rsidR="00837244" w:rsidRDefault="00837244" w:rsidP="003D0EC0">
      <w:r>
        <w:tab/>
        <w:t>-Answer the 3 questions</w:t>
      </w:r>
    </w:p>
    <w:p w14:paraId="39EAB3A2" w14:textId="77777777" w:rsidR="00837244" w:rsidRDefault="00837244" w:rsidP="003D0EC0"/>
    <w:p w14:paraId="7BFA1BD9" w14:textId="77777777" w:rsidR="00837244" w:rsidRDefault="00837244" w:rsidP="003D0EC0">
      <w:pPr>
        <w:rPr>
          <w:b/>
        </w:rPr>
      </w:pPr>
      <w:r w:rsidRPr="00837244">
        <w:rPr>
          <w:b/>
        </w:rPr>
        <w:t>Week 8: Celebration (optional)</w:t>
      </w:r>
    </w:p>
    <w:p w14:paraId="450B5768" w14:textId="77777777" w:rsidR="00CA4470" w:rsidRDefault="00CA4470" w:rsidP="003D0EC0">
      <w:r>
        <w:rPr>
          <w:b/>
        </w:rPr>
        <w:tab/>
      </w:r>
      <w:r>
        <w:t>-C</w:t>
      </w:r>
      <w:r w:rsidR="00A4317C">
        <w:t>losing</w:t>
      </w:r>
    </w:p>
    <w:p w14:paraId="01E529D4" w14:textId="4F826A27" w:rsidR="00365A18" w:rsidRPr="00CA4470" w:rsidRDefault="00365A18" w:rsidP="003D0EC0">
      <w:r>
        <w:tab/>
        <w:t>-Strengthening</w:t>
      </w:r>
      <w:bookmarkStart w:id="0" w:name="_GoBack"/>
      <w:bookmarkEnd w:id="0"/>
      <w:r>
        <w:t xml:space="preserve"> Activity</w:t>
      </w:r>
    </w:p>
    <w:p w14:paraId="5F25091F" w14:textId="77777777" w:rsidR="00F127CE" w:rsidRDefault="00F127CE" w:rsidP="00F127CE">
      <w:r>
        <w:tab/>
      </w:r>
    </w:p>
    <w:sectPr w:rsidR="00F127CE" w:rsidSect="001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E"/>
    <w:rsid w:val="0018411B"/>
    <w:rsid w:val="00365A18"/>
    <w:rsid w:val="003B1A98"/>
    <w:rsid w:val="003D0EC0"/>
    <w:rsid w:val="00621D1B"/>
    <w:rsid w:val="00837244"/>
    <w:rsid w:val="00A4317C"/>
    <w:rsid w:val="00A776D7"/>
    <w:rsid w:val="00AF3A6F"/>
    <w:rsid w:val="00C42029"/>
    <w:rsid w:val="00CA4470"/>
    <w:rsid w:val="00E84005"/>
    <w:rsid w:val="00E909D6"/>
    <w:rsid w:val="00F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73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2</cp:revision>
  <dcterms:created xsi:type="dcterms:W3CDTF">2017-09-13T21:12:00Z</dcterms:created>
  <dcterms:modified xsi:type="dcterms:W3CDTF">2017-09-13T21:58:00Z</dcterms:modified>
</cp:coreProperties>
</file>