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9B4E9" w14:textId="77777777" w:rsidR="00A27E9B" w:rsidRPr="005F3929" w:rsidRDefault="00495748" w:rsidP="005F3929">
      <w:pPr>
        <w:jc w:val="center"/>
        <w:rPr>
          <w:sz w:val="44"/>
          <w:szCs w:val="44"/>
          <w:u w:val="single"/>
        </w:rPr>
      </w:pPr>
      <w:r>
        <w:rPr>
          <w:sz w:val="44"/>
          <w:szCs w:val="44"/>
          <w:u w:val="single"/>
        </w:rPr>
        <w:t>‘</w:t>
      </w:r>
      <w:r w:rsidR="005F3929" w:rsidRPr="005F3929">
        <w:rPr>
          <w:sz w:val="44"/>
          <w:szCs w:val="44"/>
          <w:u w:val="single"/>
        </w:rPr>
        <w:t>TO THIS DAY</w:t>
      </w:r>
      <w:r>
        <w:rPr>
          <w:sz w:val="44"/>
          <w:szCs w:val="44"/>
          <w:u w:val="single"/>
        </w:rPr>
        <w:t>’</w:t>
      </w:r>
      <w:bookmarkStart w:id="0" w:name="_GoBack"/>
      <w:bookmarkEnd w:id="0"/>
      <w:r w:rsidR="005F3929" w:rsidRPr="005F3929">
        <w:rPr>
          <w:sz w:val="44"/>
          <w:szCs w:val="44"/>
          <w:u w:val="single"/>
        </w:rPr>
        <w:t xml:space="preserve"> REFLECTION</w:t>
      </w:r>
    </w:p>
    <w:p w14:paraId="180E2C75" w14:textId="77777777" w:rsidR="005F3929" w:rsidRDefault="005F3929" w:rsidP="005F3929"/>
    <w:p w14:paraId="72CC47DD" w14:textId="77777777" w:rsidR="005F3929" w:rsidRDefault="005F3929" w:rsidP="005F3929"/>
    <w:p w14:paraId="21EDCE71" w14:textId="77777777" w:rsidR="005F3929" w:rsidRPr="005F3929" w:rsidRDefault="005F3929" w:rsidP="005F3929">
      <w:pPr>
        <w:spacing w:line="480" w:lineRule="auto"/>
        <w:rPr>
          <w:sz w:val="32"/>
          <w:szCs w:val="32"/>
        </w:rPr>
      </w:pPr>
      <w:r w:rsidRPr="005F3929">
        <w:rPr>
          <w:sz w:val="32"/>
          <w:szCs w:val="32"/>
        </w:rPr>
        <w:t xml:space="preserve">Directions: After watching this video, what did you notice about the kids in the video and what did they do? How were they affected throughout the video?  How can you relate to the kids in the video? </w:t>
      </w:r>
    </w:p>
    <w:sectPr w:rsidR="005F3929" w:rsidRPr="005F3929" w:rsidSect="007867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29"/>
    <w:rsid w:val="00495748"/>
    <w:rsid w:val="005F3929"/>
    <w:rsid w:val="00786795"/>
    <w:rsid w:val="00A27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FF9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Words>
  <Characters>194</Characters>
  <Application>Microsoft Macintosh Word</Application>
  <DocSecurity>0</DocSecurity>
  <Lines>1</Lines>
  <Paragraphs>1</Paragraphs>
  <ScaleCrop>false</ScaleCrop>
  <Company>ASU Prep Academy- Poly</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Nielsen</dc:creator>
  <cp:keywords/>
  <dc:description/>
  <cp:lastModifiedBy>Erin Nielsen</cp:lastModifiedBy>
  <cp:revision>2</cp:revision>
  <dcterms:created xsi:type="dcterms:W3CDTF">2013-11-26T21:44:00Z</dcterms:created>
  <dcterms:modified xsi:type="dcterms:W3CDTF">2013-11-26T21:57:00Z</dcterms:modified>
</cp:coreProperties>
</file>